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AAB8" w14:textId="6AB60243" w:rsidR="00811534" w:rsidRPr="00C92F52" w:rsidRDefault="00C92F52" w:rsidP="00C92F5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C92F52">
        <w:rPr>
          <w:rFonts w:ascii="Arial" w:hAnsi="Arial" w:cs="Arial"/>
          <w:color w:val="44546A" w:themeColor="text2"/>
          <w:sz w:val="30"/>
          <w:lang w:val="pt-BR"/>
        </w:rPr>
        <w:t>Calendario Semanal de Bolivia para año completo 2023</w:t>
      </w:r>
      <w:r w:rsidRPr="00C92F52">
        <w:rPr>
          <w:rFonts w:ascii="Arial" w:hAnsi="Arial" w:cs="Arial"/>
          <w:color w:val="44546A" w:themeColor="text2"/>
          <w:sz w:val="30"/>
          <w:lang w:val="pt-BR"/>
        </w:rPr>
        <w:br/>
      </w:r>
      <w:r w:rsidRPr="00C92F52">
        <w:rPr>
          <w:rFonts w:ascii="Arial" w:hAnsi="Arial" w:cs="Arial"/>
          <w:color w:val="4672A8"/>
          <w:sz w:val="18"/>
          <w:lang w:val="pt-BR"/>
        </w:rPr>
        <w:t xml:space="preserve">Este Calendario de Word está listo para ser impreso fácilmente y es completamente modificable.  </w:t>
      </w:r>
      <w:r w:rsidRPr="00C92F52">
        <w:rPr>
          <w:rFonts w:ascii="Arial" w:hAnsi="Arial" w:cs="Arial"/>
          <w:color w:val="4672A8"/>
          <w:sz w:val="18"/>
        </w:rPr>
        <w:t xml:space="preserve">Descargar calendarios gratis en </w:t>
      </w:r>
      <w:hyperlink r:id="rId4" w:history="1">
        <w:r w:rsidRPr="00C92F5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92F52" w:rsidRPr="005B7901" w14:paraId="0164C424" w14:textId="77777777" w:rsidTr="00C92F5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63E03A1" w14:textId="77777777" w:rsidR="00C92F52" w:rsidRPr="005B7901" w:rsidRDefault="00C92F52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41E204F" w14:textId="77777777" w:rsidR="00C92F52" w:rsidRPr="005B7901" w:rsidRDefault="00C92F5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2CA7B53" w14:textId="77777777" w:rsidR="00C92F52" w:rsidRPr="005B7901" w:rsidRDefault="00C92F5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CE9E61B" w14:textId="77777777" w:rsidR="00C92F52" w:rsidRPr="005B7901" w:rsidRDefault="00C92F5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42D9A89" w14:textId="77777777" w:rsidR="00C92F52" w:rsidRPr="005B7901" w:rsidRDefault="00C92F5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48E5602" w14:textId="77777777" w:rsidR="00C92F52" w:rsidRPr="005B7901" w:rsidRDefault="00C92F5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3865535" w14:textId="77777777" w:rsidR="00C92F52" w:rsidRPr="005B7901" w:rsidRDefault="00C92F5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737F9ADB" w14:textId="77777777" w:rsidR="00C92F52" w:rsidRPr="005B7901" w:rsidRDefault="00C92F52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C92F52" w:rsidRPr="00C92F52" w14:paraId="7B9E0A6D" w14:textId="77777777" w:rsidTr="00C92F5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46862224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11C540DE" w14:textId="22D8A9C7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7A337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756496F" w14:textId="27A253E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407E2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44C02ED" w14:textId="0016297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E4FA4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31906EE" w14:textId="5E34C7E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B6CDC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22BA137" w14:textId="5061383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3915A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ED4A322" w14:textId="4C013AC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3620FD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E831542" w14:textId="370058F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3DD57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Red"/>
              </w:rPr>
              <w:t xml:space="preserve"> Año Nuevo</w:t>
            </w:r>
          </w:p>
          <w:p w14:paraId="65D370DF" w14:textId="04076F1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50212636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256A5A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7902FB9E" w14:textId="2B6DE81F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2FEDF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27BDEB4" w14:textId="5B32353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D17BA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51B4E12" w14:textId="39C93A6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D9A41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38EE899" w14:textId="3A82468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C6CC4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C7E212D" w14:textId="6279769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F738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DCBB542" w14:textId="2D97A8B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9AC48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AF56CD5" w14:textId="6D6FEB1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F1901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45D08A4" w14:textId="4172033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690C5E69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C3CD05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AA455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C9D05C4" w14:textId="4732D1D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D2E9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EF31EF3" w14:textId="3632A83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F0739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FF71597" w14:textId="07A1F99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482ED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503F602" w14:textId="0290278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D45CD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4016E63" w14:textId="3F39EA0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5325E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5F4A6A1" w14:textId="0CF9C04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6FD02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5A94016" w14:textId="64E2309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6CF57542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8EDADB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34C9D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56ECEEF" w14:textId="6090345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5F8BE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7059CB0" w14:textId="5F302DF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4EC9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D58DB22" w14:textId="2A86375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D9277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DBA755" w14:textId="29F4AE8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4FF06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9AF24A4" w14:textId="67CC150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F71D8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F1DB3B2" w14:textId="64C796F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D5BF0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Día del Estado Plurinacional</w:t>
            </w:r>
          </w:p>
          <w:p w14:paraId="418380EA" w14:textId="3E34ACC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1E9EDB7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A06688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25395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78A2521" w14:textId="740EAD8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20F99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Fiesta de Ekeko (Dios de la Abundancia)</w:t>
            </w:r>
          </w:p>
          <w:p w14:paraId="39BF45E5" w14:textId="19168CB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BC04B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9E93309" w14:textId="3912BBD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A6A8E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257E01A" w14:textId="2E0E88E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73AE6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03CF46E" w14:textId="5AAAC5D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C7D0BC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D79CF2B" w14:textId="44F595B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5A2BFD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50D7FBB" w14:textId="0438E48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6D57AAF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6517BF1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C399B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F0CAD21" w14:textId="1FA7786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91828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F52">
              <w:rPr>
                <w:rStyle w:val="WinCalendarHolidayBlue"/>
              </w:rPr>
              <w:t xml:space="preserve"> Año Nuevo en Tupiza</w:t>
            </w:r>
          </w:p>
          <w:p w14:paraId="545AD05C" w14:textId="48ED743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27020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AF83F8D" w14:textId="6148851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AA3F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0AACDCD" w14:textId="11866AC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6215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3A6198D" w14:textId="4F310E8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F225C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62EF529" w14:textId="0E39BC1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09BB7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28015EA" w14:textId="7FA1536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6805F9D7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DEBF7AA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76D0931E" w14:textId="0088F01B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8694D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AA8D65E" w14:textId="6F6A63E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D5C30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34A059" w14:textId="4909D24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3A43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FF86C1E" w14:textId="5BA751A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83FAE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858A96C" w14:textId="69F0CA0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EA6D4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C6844A3" w14:textId="433E951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169D0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71E0817" w14:textId="066EC8B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8769E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6294342" w14:textId="7592BDC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9B6E2F3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4E9628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7F124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9E34956" w14:textId="7AF6073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60466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San Valentín</w:t>
            </w:r>
          </w:p>
          <w:p w14:paraId="6F8122AF" w14:textId="64ED3D9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EC83D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81C877D" w14:textId="1479F65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65948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986A041" w14:textId="7D8A518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76DB9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CBE88ED" w14:textId="59FF268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69656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979F21" w14:textId="66D23C8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63B0E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7C05CDA" w14:textId="28650AF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4FE694D7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2D5041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1F10F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Red"/>
              </w:rPr>
              <w:t xml:space="preserve"> Carnaval (Lunes)</w:t>
            </w:r>
          </w:p>
          <w:p w14:paraId="3D6CAE7F" w14:textId="568666B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966F9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Red"/>
              </w:rPr>
              <w:t xml:space="preserve"> Carnaval (Martes)</w:t>
            </w:r>
          </w:p>
          <w:p w14:paraId="0D6F12A9" w14:textId="2BDA73B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873CF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92B8CAC" w14:textId="04452AC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4DC4B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6C093EE" w14:textId="1B3A57F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0E426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4F7C53C" w14:textId="4A7FC75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CAD3AC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0567C57" w14:textId="7516F47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391EB4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0ED0505" w14:textId="6CB5552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65D577BD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BE8D80B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42DAC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EB4F2F8" w14:textId="0FFCD34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554765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ED9C6D2" w14:textId="2CD0122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F4F8E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Día Intl. de la Protección Civil</w:t>
            </w:r>
          </w:p>
          <w:p w14:paraId="13AD3F02" w14:textId="544CFF8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3CAE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856E599" w14:textId="58FC80B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1D6CF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8B30F6D" w14:textId="62EC87A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B1330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863915A" w14:textId="2EEACC6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9F9F7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ECC11D9" w14:textId="28FEC38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0E1FB704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48C9999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495F798F" w14:textId="40ED4C9D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53EEF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Creación de la ciudad de El Alto</w:t>
            </w:r>
          </w:p>
          <w:p w14:paraId="6EC72C00" w14:textId="16B51E3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50960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9F00005" w14:textId="5802E67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D5C63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Día Intl. de la Mujer</w:t>
            </w:r>
          </w:p>
          <w:p w14:paraId="373DC21E" w14:textId="6897B3B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17BB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74CCDDE" w14:textId="0A2274A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5CC49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88296BD" w14:textId="7352ED0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ACFAE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DDA961" w14:textId="34EECFF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62CF1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6B7A41D" w14:textId="2F22C81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4612F4C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BCDD0E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F6724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57962A9" w14:textId="3DB013D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9D59D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CCAE1E8" w14:textId="5789FC3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BFF4A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E496C82" w14:textId="268D609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1231F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1D467EF" w14:textId="171A469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6BCF4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CA3F1D9" w14:textId="6312E1C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40010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881EA40" w14:textId="50FCB88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83A8E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Día del Padre</w:t>
            </w:r>
          </w:p>
          <w:p w14:paraId="3B04709E" w14:textId="5474A8F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CA38A18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603E8B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5EF7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Equinoccio de Otoño (Hemisferio Sur)</w:t>
            </w:r>
          </w:p>
          <w:p w14:paraId="7A4C1C5B" w14:textId="47F3B28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C0B3F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4E8C24C" w14:textId="4390881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93501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Día Mundial del Agua</w:t>
            </w:r>
          </w:p>
          <w:p w14:paraId="0072C58A" w14:textId="6DC3EE2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7E376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Día del Mar</w:t>
            </w:r>
          </w:p>
          <w:p w14:paraId="4E10F023" w14:textId="7E735B3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5811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D9409C" w14:textId="4721152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4A1963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B909A6D" w14:textId="2EA615D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8E8454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5814E3E" w14:textId="360C175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25119AB8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8F5B860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5D626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5AF05E0" w14:textId="51B6015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7BB65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6815BC2" w14:textId="6F96064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DDCF2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BAA0535" w14:textId="4A0F452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0A8A2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969308" w14:textId="4661C68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8E846F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F93460B" w14:textId="1F61E05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F81C3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FF2C6F2" w14:textId="51F7580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DDC71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FC71F89" w14:textId="0160565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07D6E62C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1A6E35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2F69576B" w14:textId="11028F7E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57911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74B5DCA" w14:textId="422C662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CAD8E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159F7E2" w14:textId="06666F5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2A395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387695A" w14:textId="5AEF6CB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B287C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CE169C7" w14:textId="24E6936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C4483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Red"/>
              </w:rPr>
              <w:t xml:space="preserve"> Viernes Santo</w:t>
            </w:r>
          </w:p>
          <w:p w14:paraId="7EA3C717" w14:textId="280EB1B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834BC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C19A85A" w14:textId="4314440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CB9B0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Pascua</w:t>
            </w:r>
          </w:p>
          <w:p w14:paraId="2F5C6D39" w14:textId="7700410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566E514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48DDE1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A9A42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874EDE9" w14:textId="21086F7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6D288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8D7D011" w14:textId="160AC67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FF08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A5626DF" w14:textId="14B7FC8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B06A2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61DF4E2" w14:textId="089B664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86485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6483A98" w14:textId="26E5D76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1619E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BFCD7C5" w14:textId="6C91FFF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5575A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DEE98C1" w14:textId="42EB6A2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1BA006FC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6EF640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A2991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6E9C1C1" w14:textId="5590373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7B356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0BACE0C" w14:textId="30D6C61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2138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97F8065" w14:textId="23BD903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6CC3C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B6D7AF6" w14:textId="79C3E67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E1D1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212E1CB" w14:textId="469EDE9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69C7E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Día de la Tierra</w:t>
            </w:r>
          </w:p>
          <w:p w14:paraId="396D0BF4" w14:textId="193F248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DC3C4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Día del Inventor</w:t>
            </w:r>
          </w:p>
          <w:p w14:paraId="27705600" w14:textId="4325E55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BC2C98E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538A1E0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1AD23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8A6EE48" w14:textId="5F02664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BA6E1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7102D2D" w14:textId="71FF5DB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49D97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Día de la Secretaria</w:t>
            </w:r>
          </w:p>
          <w:p w14:paraId="52A1FC33" w14:textId="471DA4D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F616A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B551D1A" w14:textId="4729AD9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BBF52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B4A297C" w14:textId="0FD014D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F57472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7267F58" w14:textId="11B81DA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02BE68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AF03234" w14:textId="3251335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2AD84B0F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396E266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7ABB5687" w14:textId="1E78146F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0C457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Red"/>
              </w:rPr>
              <w:t xml:space="preserve"> Día del Trabajo</w:t>
            </w:r>
          </w:p>
          <w:p w14:paraId="7FF36250" w14:textId="5F3792E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D812C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Red"/>
              </w:rPr>
              <w:t xml:space="preserve"> Día del Trabajo Observado</w:t>
            </w:r>
          </w:p>
          <w:p w14:paraId="370F9F35" w14:textId="5BD1EF5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D08FA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D5B8FBD" w14:textId="3F5465C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24966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CA63D8B" w14:textId="1324D5A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3737A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093EF50" w14:textId="21A9914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58990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650A69C" w14:textId="3E5F840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CF797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F145A47" w14:textId="6EF42F8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2276A298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C43C31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03A5B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145F10D" w14:textId="3A7307E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36996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33D63FB" w14:textId="28F9A4D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B68A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Día del Periodista (Bolivia)</w:t>
            </w:r>
          </w:p>
          <w:p w14:paraId="05314929" w14:textId="25A7426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727D2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ED06D7B" w14:textId="76DA6C1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992B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D04DB61" w14:textId="2737711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EEC6C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E60EDF5" w14:textId="457E1B6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85AE0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795A20D" w14:textId="104C207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2CA1D3CB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485AD7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004F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ED1B7BB" w14:textId="4A72ED2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DB2E6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E8261AB" w14:textId="39CB933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58551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Día Intl. de Internet</w:t>
            </w:r>
          </w:p>
          <w:p w14:paraId="3AE9A3B4" w14:textId="6090BAB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A6A33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03A0E47" w14:textId="76C49C2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364D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E42841F" w14:textId="66D026F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9893B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8D37A4C" w14:textId="17F04BC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F0F28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0771B5" w14:textId="1067E60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49460EC7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46DE93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AD7D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4D58059" w14:textId="42964B7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4C4DE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DA9B318" w14:textId="589766B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89B8A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248749E" w14:textId="61546A9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C9CA0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0AE7D29" w14:textId="047DFFC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F82AE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104445E" w14:textId="085982B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14C4C0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Día de la Madre</w:t>
            </w:r>
          </w:p>
          <w:p w14:paraId="5BBFA603" w14:textId="0792AEE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E63D2C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2509A8D" w14:textId="070E65C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11847BB9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FB1D64A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CE2EE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76A13D" w14:textId="6699A7F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94D6C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6145828" w14:textId="13EA7B9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F1F331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586DCCE" w14:textId="5A00789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A8556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1D1C8B8" w14:textId="4AF6D07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E39F6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80DF450" w14:textId="49E100A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8ABE5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62871D" w14:textId="5267E36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017F0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0E66384" w14:textId="43B572C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96C8F56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98B077A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228B2799" w14:textId="45AACBF4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771E7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F7AE5AF" w14:textId="0B7332F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F8DB0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Día Mundial del Maestro</w:t>
            </w:r>
          </w:p>
          <w:p w14:paraId="38CA40E4" w14:textId="3DD9D62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0EA9C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2284E42" w14:textId="2DF84F8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4114C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Red"/>
              </w:rPr>
              <w:t xml:space="preserve"> Corpus Christi</w:t>
            </w:r>
          </w:p>
          <w:p w14:paraId="1F4F153E" w14:textId="0F95288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6656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7EEA824" w14:textId="23C68CD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B55F9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9B544E5" w14:textId="5D3C207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B4F17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A20DA8A" w14:textId="5721548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079A2DAD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C3C0B7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3A5B1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4C50AAA" w14:textId="1C9F8EE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2A735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63701F6" w14:textId="49C517A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6CCE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Día del Excombatiente</w:t>
            </w:r>
          </w:p>
          <w:p w14:paraId="47530AEA" w14:textId="5C9861A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1C9F9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7D696F6" w14:textId="1D4EE10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197AC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E6A410B" w14:textId="432344F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B0E3B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D4E2F7E" w14:textId="5B88870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0624B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B80CF37" w14:textId="601DE5C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1A6CB827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D6FE45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CEB0B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2E56E4B" w14:textId="64BB7D9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F0727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6C4E2D4" w14:textId="1F5D938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45929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Red"/>
              </w:rPr>
              <w:t xml:space="preserve"> Año Nuevo Aymara</w:t>
            </w:r>
          </w:p>
          <w:p w14:paraId="4A3E9F9B" w14:textId="1A64E8D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2E8B3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F7DC6D0" w14:textId="041588D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F1E3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740FAAB" w14:textId="199FE69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3AEE5A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San Juan</w:t>
            </w:r>
          </w:p>
          <w:p w14:paraId="12DD5B8C" w14:textId="2A17875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F0524C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10DD337" w14:textId="47ACE62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A41A1C0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7E17B78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C8BDB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04A997E" w14:textId="1360C74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834F8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8EF23A8" w14:textId="6A23CD2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8818F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937B64F" w14:textId="1A8EDB8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C6320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959A123" w14:textId="0132968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B3A559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E87642D" w14:textId="2A7A271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AD892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B1AEF7C" w14:textId="77F254D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7FBB5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362396C" w14:textId="6A741CB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45A0FF6F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D28079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Jul.</w:t>
            </w:r>
          </w:p>
          <w:p w14:paraId="02E72177" w14:textId="40977BF2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731F2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7FB761E" w14:textId="56426D9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9CB6E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EF5D55" w14:textId="547F318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94B87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DDC36CE" w14:textId="4D219D1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EF16C4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42F6E21" w14:textId="6D75E57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756E2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AA0B40B" w14:textId="6ED3126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86E6E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227CB7C" w14:textId="5E10AB4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CF113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BB62471" w14:textId="12561E2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06CC72B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740CE1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B83F2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B1EFF7D" w14:textId="7ED41F0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47D4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F3C1988" w14:textId="795B270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08AB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FAC35F3" w14:textId="1675CE1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F559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C9E5FF3" w14:textId="3886956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57EF4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2D3E1B7" w14:textId="3324017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9C169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5870DA9" w14:textId="5382EBC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04ADD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Día de la Paz</w:t>
            </w:r>
          </w:p>
          <w:p w14:paraId="3923E09D" w14:textId="5F1BB53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B7C99FB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21982F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94CAE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BD81B91" w14:textId="5F8DF24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C963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CA65102" w14:textId="5E39382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E9CBD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37E9092" w14:textId="4D8AEE6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553B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97CF885" w14:textId="553F290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F4038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A56EB18" w14:textId="1439AEC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1AA95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385DD52" w14:textId="4337509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4BA58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1887851" w14:textId="65DE255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0CBB55E9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2C3B39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B921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9E90274" w14:textId="6F199F2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DF42E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B0FE2A7" w14:textId="021FED4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0575B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B76D139" w14:textId="19160D3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C790D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8454629" w14:textId="3281773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E61B3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A14D31" w14:textId="220D28E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3D9FFA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B1B106A" w14:textId="2FAF519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BCC3EC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Día Intl. contra el Tráfico de Seres humanos</w:t>
            </w:r>
          </w:p>
          <w:p w14:paraId="18519484" w14:textId="0D323FF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63033C15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9DB89D7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64D1EE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643A771" w14:textId="4591D2B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0728C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C7B6594" w14:textId="57A66F4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BE6AF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Día del Campesino</w:t>
            </w:r>
          </w:p>
          <w:p w14:paraId="14F4BC34" w14:textId="58B4CA3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8A566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BE4DDC7" w14:textId="661B189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B2AE1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61CC853" w14:textId="2E21A48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74EF2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93DF85B" w14:textId="70CD34F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C9B56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Red"/>
              </w:rPr>
              <w:t xml:space="preserve"> Día de la Independencia</w:t>
            </w:r>
          </w:p>
          <w:p w14:paraId="596DC3F4" w14:textId="20083AE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2F4DD382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6595F79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0E24E6AC" w14:textId="0DB0A2FD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AB110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Día de las Fuerzas Armadas de Bolivia</w:t>
            </w:r>
          </w:p>
          <w:p w14:paraId="38B1FD52" w14:textId="3340C3F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48A9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F500C68" w14:textId="7BB9371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E97D1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CF8AE8C" w14:textId="76C56CB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67990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B4D169D" w14:textId="2E7144C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4E1A1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7695222" w14:textId="036741A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1D2D0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E80DF08" w14:textId="6E4B418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7170E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0F91956" w14:textId="7255823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6133CB3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B7DED8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0F3D1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3ECDC49" w14:textId="7C05A17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5F1B8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0CBB1DC" w14:textId="06A8BCC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C7B5F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17340DA" w14:textId="65AEC4F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7FA69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Día de la Bandera</w:t>
            </w:r>
          </w:p>
          <w:p w14:paraId="4D8BD5D1" w14:textId="149C83F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12C7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8969EFA" w14:textId="6328005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3B326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55D8D74" w14:textId="1233D9E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FB71A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1084A32" w14:textId="7C08ADA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1F66317F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0C8561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BAC52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A65B8E0" w14:textId="1045041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FAAE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B722CA8" w14:textId="1229C74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D6DBD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6282D94" w14:textId="24DCB9F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BF75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E696D0B" w14:textId="47BDDB1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FD128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D891684" w14:textId="699BF46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69887B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F317F6D" w14:textId="6DBC947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8D639C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8F2384A" w14:textId="549CA79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467F67F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859AF9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516A5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6970105" w14:textId="6D734CA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F809D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0F105A" w14:textId="7D68FE7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2619F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EF35058" w14:textId="299EE78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8FCA5A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75E1F5A" w14:textId="60BFCBD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3C947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0E5A24E" w14:textId="4F6C566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EFAAD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903F50" w14:textId="5118CFF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08066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CD9A3A7" w14:textId="687A186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49C8EBA0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137B4C6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136842DD" w14:textId="211ECA00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0FC8A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1D9D684" w14:textId="61E9AFF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61C48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D0746F4" w14:textId="4191A48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4DA1F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B39DB4A" w14:textId="40BD680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188C5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59E838B" w14:textId="664BB2D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E71F4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D294749" w14:textId="25CDB6B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27222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3A0828C" w14:textId="40A9121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98ACD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FBD3C8D" w14:textId="4555A49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4863B549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044373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82AFD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A9C62F4" w14:textId="592CA35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A9AC2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C8CEBC1" w14:textId="509FFC9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CF8CB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53D1F09" w14:textId="1C3F489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1D1E4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Día de Cochabamba</w:t>
            </w:r>
          </w:p>
          <w:p w14:paraId="04DC6088" w14:textId="2F55F82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6D950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5700718" w14:textId="481F28D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24CE9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5CCD45A" w14:textId="7CFBACE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21E04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DFB2FC1" w14:textId="45166B5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02352DAC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2E97DF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D674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85247E" w14:textId="16A693B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786C7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0D5F7D9" w14:textId="58EF4D6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7832B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B922643" w14:textId="79E6C09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050E9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0D2976F" w14:textId="323E245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75CF9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A082E8E" w14:textId="7E0DDA1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5AE59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Inicio de la Primavera</w:t>
            </w:r>
          </w:p>
          <w:p w14:paraId="16EEBE07" w14:textId="66A9EFA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D80CC6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Día de Santa Cruz</w:t>
            </w:r>
          </w:p>
          <w:p w14:paraId="5FFCD99C" w14:textId="5A27374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A74A886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D25E22C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234FD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1627ECA" w14:textId="412E5FF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6C877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A6DCD4" w14:textId="04BA697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2B9CC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E729BDC" w14:textId="2496CC6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A4E44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DD24806" w14:textId="4C2940B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45402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721E6D2" w14:textId="01D6674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D0055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A0DB8E" w14:textId="10BAC97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B7046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813CB8E" w14:textId="0F6ABBE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20AE7B75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AC2AAFF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Oct.</w:t>
            </w:r>
          </w:p>
          <w:p w14:paraId="687227BF" w14:textId="3926BE2C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A5AC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E6BA905" w14:textId="642FBBF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B6A59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3400E78" w14:textId="3D88732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96266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B77C991" w14:textId="17FB667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1177E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Día del Ingeniero</w:t>
            </w:r>
          </w:p>
          <w:p w14:paraId="4D7C8D74" w14:textId="754B914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40D52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E4B7A73" w14:textId="0C30F55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61B2B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0A56969" w14:textId="4B3E557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4D0E7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4C9E6F8" w14:textId="0C10D87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A93B71F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C2F64B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76D80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26F7D54" w14:textId="1031D9A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C2552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27D06F" w14:textId="614A0C2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1FF51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Día de la Mujer Boliviana</w:t>
            </w:r>
          </w:p>
          <w:p w14:paraId="6474391E" w14:textId="6A493FC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EC995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9C02B68" w14:textId="4009E6E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E28C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Día del Abogado</w:t>
            </w:r>
          </w:p>
          <w:p w14:paraId="3C4E2A1F" w14:textId="4DC4766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4F650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DB2ABF9" w14:textId="257017D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05E87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A7C3896" w14:textId="78E29F4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24DC6088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E4F7ED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B510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E082CDF" w14:textId="62B436E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880BB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AAE1E76" w14:textId="65503ED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FB94F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4D3583A" w14:textId="483608C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1D825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AEC8E38" w14:textId="5D8E4C9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B2D8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01902C9" w14:textId="021F228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4E784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A8CD062" w14:textId="338DF07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807A0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72300A4" w14:textId="4868B8A5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0DE2E828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7009CA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B66C2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6344FB2" w14:textId="7FD5D0C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EC7CF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FE213D1" w14:textId="195F1D1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8AFC6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F1EFC96" w14:textId="3B82AF4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E6879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2CCE128" w14:textId="3201CB7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2AEB5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8E68D21" w14:textId="6BEC880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A357E4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FC0FD69" w14:textId="4592C25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07346F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9C6777E" w14:textId="613B713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327CF95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4F0EFAA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861DE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A27423F" w14:textId="217722F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3E57C6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F52">
              <w:rPr>
                <w:rStyle w:val="WinCalendarHolidayBlue"/>
              </w:rPr>
              <w:t xml:space="preserve"> Halloween</w:t>
            </w:r>
          </w:p>
          <w:p w14:paraId="0F253D89" w14:textId="1E35E02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0C873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Día de Todos los Santos</w:t>
            </w:r>
          </w:p>
          <w:p w14:paraId="22B671A9" w14:textId="65E270C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01704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Red"/>
              </w:rPr>
              <w:t xml:space="preserve"> Día de los Muertos</w:t>
            </w:r>
          </w:p>
          <w:p w14:paraId="4C331F69" w14:textId="6AAB059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F745C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048CFC4" w14:textId="583E380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49709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4577D20" w14:textId="5A3C746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B1486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B68162F" w14:textId="087182B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D5CFE47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0B4C4E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19535E0C" w14:textId="567B0940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B83F5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E4BC0D0" w14:textId="7D32822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D72AB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B30A5DC" w14:textId="58624AA9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A49CD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57A88A" w14:textId="528F330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DA31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1E971C7" w14:textId="7822622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257D8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3BEA93F" w14:textId="3E070A5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C8095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46FBA71" w14:textId="4C4DABE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579D8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D5051BF" w14:textId="471C363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DC6939A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93C73B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6BEFCA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74EE951" w14:textId="5C428EC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BCFDB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9599BD2" w14:textId="47DAD22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D342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DBBA77F" w14:textId="5D5ED2E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222D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31595AA" w14:textId="70563592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11648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E1B957D" w14:textId="080F753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3C407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342CA7C" w14:textId="3A4B4253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ED048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45EA402" w14:textId="46821F0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A712E44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19619A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61E29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6C1FE94" w14:textId="07D325E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BB9C2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B503EFF" w14:textId="283F76C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A466D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08D7E33" w14:textId="2962A6C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4D68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F2F41E6" w14:textId="66097A4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B23B0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2FFC017" w14:textId="12C6BFA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17965E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878FA49" w14:textId="698EAC6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B3DFD4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426AABE" w14:textId="4947316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180781C1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308A81E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969EB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E265055" w14:textId="242A589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F736D8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EE480A8" w14:textId="3853628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65117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F287436" w14:textId="33FFF4F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5A3463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DFF2AE3" w14:textId="295C512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3718A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11D1631" w14:textId="73C9E3D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DEF70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3E91378" w14:textId="13B9C59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8D603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F9CA8E0" w14:textId="7CB8471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1CB94332" w14:textId="77777777" w:rsidTr="00C92F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8F59705" w14:textId="77777777" w:rsid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3097D8F" w14:textId="10AF75C8" w:rsidR="00C92F52" w:rsidRPr="00C92F52" w:rsidRDefault="00C92F52" w:rsidP="00C92F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08B2C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E22DCD8" w14:textId="7EB0931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B4D1E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A7F3B16" w14:textId="03BF3DDC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A4F891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E0A950E" w14:textId="65E642F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6EFCC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70520AA" w14:textId="4CE0BAE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FE11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F52">
              <w:rPr>
                <w:rStyle w:val="WinCalendarHolidayBlue"/>
              </w:rPr>
              <w:t xml:space="preserve"> Día de la Inmaculada Concepción</w:t>
            </w:r>
          </w:p>
          <w:p w14:paraId="0AC2E6DD" w14:textId="10E4DF8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76C93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721F5C3D" w14:textId="744BC94F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62813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38227397" w14:textId="5A133EF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3E598A65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A5398C1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EECD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417D172" w14:textId="7103D067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AD129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0CAD821" w14:textId="66AFC8E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68CEE4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0D26265" w14:textId="19F6CED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70427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215B8ED" w14:textId="4BD5D13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A075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F52">
              <w:rPr>
                <w:rStyle w:val="WinCalendarHolidayBlue"/>
              </w:rPr>
              <w:t xml:space="preserve"> Virgen de Cotoca</w:t>
            </w:r>
          </w:p>
          <w:p w14:paraId="166415B8" w14:textId="41F728E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F8C18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8A20179" w14:textId="4A29002E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03CE3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1A1F5055" w14:textId="5F25F3B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143E10D1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1F2367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544192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19DF0AD" w14:textId="030AA478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F513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326D08C" w14:textId="1D645DC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3B7773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31B7170" w14:textId="7F8ACF3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2F37EF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EDBA2B8" w14:textId="036238F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1B3E9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F52">
              <w:rPr>
                <w:rStyle w:val="WinCalendarHolidayBlue"/>
              </w:rPr>
              <w:t xml:space="preserve"> Inicio del Verano</w:t>
            </w:r>
          </w:p>
          <w:p w14:paraId="1AFE15D5" w14:textId="3081C97B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BE08E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0984D92" w14:textId="763DD91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D1626D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DE48E91" w14:textId="3E68F6D0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92F52" w:rsidRPr="00C92F52" w14:paraId="7FC3BC72" w14:textId="77777777" w:rsidTr="00C92F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C17E7FC" w14:textId="77777777" w:rsidR="00C92F52" w:rsidRPr="00C92F52" w:rsidRDefault="00C92F52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E4432B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F52">
              <w:rPr>
                <w:rStyle w:val="WinCalendarHolidayRed"/>
              </w:rPr>
              <w:t xml:space="preserve"> Navidad</w:t>
            </w:r>
          </w:p>
          <w:p w14:paraId="1C27BAA2" w14:textId="0AB9D9C6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79F6FE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2AD69C4D" w14:textId="4DF191F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7EAB4C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627B59D" w14:textId="2D053994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B084D5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08E48011" w14:textId="627E55D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C5000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61E0D09B" w14:textId="45E4A3CA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3EFFC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55A372B1" w14:textId="2946051D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3838A6" w14:textId="77777777" w:rsidR="00C92F52" w:rsidRDefault="00C92F52" w:rsidP="00C92F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F52">
              <w:rPr>
                <w:rStyle w:val="WinCalendarHolidayBlue"/>
              </w:rPr>
              <w:t xml:space="preserve"> </w:t>
            </w:r>
          </w:p>
          <w:p w14:paraId="4732B7D8" w14:textId="51E751C1" w:rsidR="00C92F52" w:rsidRPr="00C92F52" w:rsidRDefault="00C92F52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3215F99" w14:textId="026E3B9C" w:rsidR="00C92F52" w:rsidRDefault="00C92F52" w:rsidP="00C92F52">
      <w:pPr>
        <w:jc w:val="right"/>
      </w:pPr>
      <w:r w:rsidRPr="00C92F52">
        <w:rPr>
          <w:color w:val="666699"/>
          <w:sz w:val="16"/>
        </w:rPr>
        <w:t xml:space="preserve">Plantillas Calendario Gratis: </w:t>
      </w:r>
      <w:hyperlink r:id="rId5" w:history="1">
        <w:r w:rsidRPr="00C92F52">
          <w:rPr>
            <w:rStyle w:val="Hyperlink"/>
            <w:color w:val="666699"/>
            <w:sz w:val="16"/>
          </w:rPr>
          <w:t>Calendario 2024</w:t>
        </w:r>
      </w:hyperlink>
      <w:r w:rsidRPr="00C92F52">
        <w:rPr>
          <w:color w:val="666699"/>
          <w:sz w:val="16"/>
        </w:rPr>
        <w:t xml:space="preserve">, </w:t>
      </w:r>
      <w:hyperlink r:id="rId6" w:history="1">
        <w:r w:rsidRPr="00C92F52">
          <w:rPr>
            <w:rStyle w:val="Hyperlink"/>
            <w:color w:val="666699"/>
            <w:sz w:val="16"/>
          </w:rPr>
          <w:t>Calendario Imprimible</w:t>
        </w:r>
      </w:hyperlink>
      <w:r w:rsidRPr="00C92F52">
        <w:rPr>
          <w:color w:val="666699"/>
          <w:sz w:val="16"/>
        </w:rPr>
        <w:t xml:space="preserve">, </w:t>
      </w:r>
      <w:hyperlink r:id="rId7" w:history="1">
        <w:r w:rsidRPr="00C92F52">
          <w:rPr>
            <w:rStyle w:val="Hyperlink"/>
            <w:color w:val="666699"/>
            <w:sz w:val="16"/>
          </w:rPr>
          <w:t>Calendario de feriados</w:t>
        </w:r>
      </w:hyperlink>
    </w:p>
    <w:p w14:paraId="59F17DC0" w14:textId="207223CB" w:rsidR="00C92F52" w:rsidRDefault="00C92F52" w:rsidP="00C92F52">
      <w:pPr>
        <w:jc w:val="right"/>
      </w:pPr>
    </w:p>
    <w:p w14:paraId="55D3E296" w14:textId="51FA2173" w:rsidR="00C92F52" w:rsidRDefault="00C92F52" w:rsidP="00C92F52">
      <w:pPr>
        <w:pStyle w:val="Heading1"/>
        <w:spacing w:after="160"/>
        <w:rPr>
          <w:sz w:val="28"/>
        </w:rPr>
      </w:pPr>
      <w:r w:rsidRPr="00C92F52">
        <w:rPr>
          <w:sz w:val="28"/>
        </w:rPr>
        <w:lastRenderedPageBreak/>
        <w:t xml:space="preserve">2023 Feriados Nacionales y Días Festivos - Bolivia </w:t>
      </w:r>
      <w:r w:rsidRPr="00C92F52">
        <w:rPr>
          <w:sz w:val="28"/>
        </w:rPr>
        <w:tab/>
        <w:t xml:space="preserve">Cortesia de </w:t>
      </w:r>
      <w:hyperlink r:id="rId8" w:history="1">
        <w:r w:rsidRPr="00C92F5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48040C63" w14:textId="77777777" w:rsidR="00C92F52" w:rsidRDefault="00C92F52" w:rsidP="00C92F5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92F52" w:rsidSect="00C92F52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  <w:bookmarkStart w:id="1" w:name="_Hlk116290060"/>
    </w:p>
    <w:p w14:paraId="52093F2D" w14:textId="0BC82699" w:rsidR="00C92F52" w:rsidRPr="00C92F52" w:rsidRDefault="00C92F52" w:rsidP="00C92F5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92F52">
        <w:rPr>
          <w:rStyle w:val="WCDate"/>
          <w:b/>
          <w:lang w:val="pt-BR"/>
        </w:rPr>
        <w:t>1 Ene.</w:t>
      </w:r>
      <w:r w:rsidRPr="00C92F52">
        <w:rPr>
          <w:b/>
          <w:sz w:val="20"/>
          <w:lang w:val="pt-BR"/>
        </w:rPr>
        <w:tab/>
      </w:r>
      <w:bookmarkStart w:id="2" w:name="H1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"https://www.wincalendar.com/es/bo/Ano-Nuevo"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2"/>
      <w:r w:rsidRPr="00C92F52">
        <w:rPr>
          <w:rStyle w:val="WCHol"/>
          <w:b/>
          <w:lang w:val="pt-BR"/>
        </w:rPr>
        <w:t>Año Nuevo</w:t>
      </w:r>
      <w:r w:rsidRPr="00C92F52">
        <w:rPr>
          <w:rStyle w:val="WCHol"/>
          <w:b/>
        </w:rPr>
        <w:fldChar w:fldCharType="end"/>
      </w:r>
    </w:p>
    <w:p w14:paraId="47C982E7" w14:textId="749B5889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22 Ene.</w:t>
      </w:r>
      <w:r w:rsidRPr="00C92F52">
        <w:rPr>
          <w:sz w:val="20"/>
          <w:lang w:val="pt-BR"/>
        </w:rPr>
        <w:tab/>
      </w:r>
      <w:bookmarkStart w:id="3" w:name="H2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"https://www.wincalendar.com/es/bo/Dia-del-Estado-Plurinacional"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"/>
      <w:r w:rsidRPr="00C92F52">
        <w:rPr>
          <w:rStyle w:val="WCHol"/>
          <w:lang w:val="pt-BR"/>
        </w:rPr>
        <w:t>Día del Estado Plurinacional</w:t>
      </w:r>
      <w:r w:rsidRPr="00C92F52">
        <w:rPr>
          <w:rStyle w:val="WCHol"/>
        </w:rPr>
        <w:fldChar w:fldCharType="end"/>
      </w:r>
    </w:p>
    <w:p w14:paraId="18AFC4CB" w14:textId="464D9F92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24 Ene.</w:t>
      </w:r>
      <w:r w:rsidRPr="00C92F52">
        <w:rPr>
          <w:sz w:val="20"/>
          <w:lang w:val="pt-BR"/>
        </w:rPr>
        <w:tab/>
      </w:r>
      <w:bookmarkStart w:id="4" w:name="H3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"https://www.wincalendar.com/calendario\\Bolivia\\Enero-2023?v=24"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"/>
      <w:r w:rsidRPr="00C92F52">
        <w:rPr>
          <w:rStyle w:val="WCHol"/>
          <w:lang w:val="pt-BR"/>
        </w:rPr>
        <w:t>Fiesta de Ekeko (Dios de la Abundancia)</w:t>
      </w:r>
      <w:r w:rsidRPr="00C92F52">
        <w:rPr>
          <w:rStyle w:val="WCHol"/>
        </w:rPr>
        <w:fldChar w:fldCharType="end"/>
      </w:r>
    </w:p>
    <w:p w14:paraId="2A1D504D" w14:textId="1E430D33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31 Ene.</w:t>
      </w:r>
      <w:r w:rsidRPr="00C92F52">
        <w:rPr>
          <w:sz w:val="20"/>
          <w:lang w:val="pt-BR"/>
        </w:rPr>
        <w:tab/>
      </w:r>
      <w:bookmarkStart w:id="5" w:name="H4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"https://www.wincalendar.com/calendario\\Bolivia\\Enero-2023?v=31"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5"/>
      <w:r w:rsidRPr="00C92F52">
        <w:rPr>
          <w:rStyle w:val="WCHol"/>
          <w:lang w:val="pt-BR"/>
        </w:rPr>
        <w:t>Año Nuevo en Tupiza</w:t>
      </w:r>
      <w:r w:rsidRPr="00C92F52">
        <w:rPr>
          <w:rStyle w:val="WCHol"/>
        </w:rPr>
        <w:fldChar w:fldCharType="end"/>
      </w:r>
    </w:p>
    <w:p w14:paraId="419E686C" w14:textId="5F3ECFCA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14 Feb.</w:t>
      </w:r>
      <w:r w:rsidRPr="00C92F52">
        <w:rPr>
          <w:sz w:val="20"/>
          <w:lang w:val="pt-BR"/>
        </w:rPr>
        <w:tab/>
      </w:r>
      <w:bookmarkStart w:id="6" w:name="H5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"https://www.wincalendar.com/es/bo/San-Valentin"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6"/>
      <w:r w:rsidRPr="00C92F52">
        <w:rPr>
          <w:rStyle w:val="WCHol"/>
          <w:lang w:val="pt-BR"/>
        </w:rPr>
        <w:t>San Valentín</w:t>
      </w:r>
      <w:r w:rsidRPr="00C92F52">
        <w:rPr>
          <w:rStyle w:val="WCHol"/>
        </w:rPr>
        <w:fldChar w:fldCharType="end"/>
      </w:r>
    </w:p>
    <w:p w14:paraId="7518D7E4" w14:textId="4B248A3D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20 Feb.</w:t>
      </w:r>
      <w:r w:rsidRPr="00C92F52">
        <w:rPr>
          <w:b/>
          <w:sz w:val="20"/>
          <w:lang w:val="pt-BR"/>
        </w:rPr>
        <w:tab/>
      </w:r>
      <w:bookmarkStart w:id="7" w:name="H6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"https://www.wincalendar.com/es/bo/Carnaval-Lunes"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7"/>
      <w:r w:rsidRPr="00C92F52">
        <w:rPr>
          <w:rStyle w:val="WCHol"/>
          <w:b/>
          <w:lang w:val="pt-BR"/>
        </w:rPr>
        <w:t>Carnaval (Lunes)</w:t>
      </w:r>
      <w:r w:rsidRPr="00C92F52">
        <w:rPr>
          <w:rStyle w:val="WCHol"/>
          <w:b/>
        </w:rPr>
        <w:fldChar w:fldCharType="end"/>
      </w:r>
    </w:p>
    <w:p w14:paraId="551F2BCE" w14:textId="6428E012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21 Feb.</w:t>
      </w:r>
      <w:r w:rsidRPr="00C92F52">
        <w:rPr>
          <w:b/>
          <w:sz w:val="20"/>
          <w:lang w:val="pt-BR"/>
        </w:rPr>
        <w:tab/>
      </w:r>
      <w:bookmarkStart w:id="8" w:name="H7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"https://www.wincalendar.com/calendario\\Bolivia\\Febrero-2023?v=21"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8"/>
      <w:r w:rsidRPr="00C92F52">
        <w:rPr>
          <w:rStyle w:val="WCHol"/>
          <w:b/>
          <w:lang w:val="pt-BR"/>
        </w:rPr>
        <w:t>Carnaval (Martes)</w:t>
      </w:r>
      <w:r w:rsidRPr="00C92F52">
        <w:rPr>
          <w:rStyle w:val="WCHol"/>
          <w:b/>
        </w:rPr>
        <w:fldChar w:fldCharType="end"/>
      </w:r>
    </w:p>
    <w:p w14:paraId="27E05FEB" w14:textId="47EA68B7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 Mar.</w:t>
      </w:r>
      <w:r w:rsidRPr="00C92F52">
        <w:rPr>
          <w:sz w:val="20"/>
          <w:lang w:val="pt-BR"/>
        </w:rPr>
        <w:tab/>
      </w:r>
      <w:bookmarkStart w:id="9" w:name="H8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"https://www.wincalendar.com/es/bo/Dia-Internacional-de-la-Proteccion-Civil"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9"/>
      <w:r w:rsidRPr="00C92F52">
        <w:rPr>
          <w:rStyle w:val="WCHol"/>
          <w:lang w:val="pt-BR"/>
        </w:rPr>
        <w:t>Día Intl. de la Protección Civil</w:t>
      </w:r>
      <w:r w:rsidRPr="00C92F52">
        <w:rPr>
          <w:rStyle w:val="WCHol"/>
        </w:rPr>
        <w:fldChar w:fldCharType="end"/>
      </w:r>
    </w:p>
    <w:p w14:paraId="65CC8B4B" w14:textId="62EA8650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6 Mar.</w:t>
      </w:r>
      <w:r w:rsidRPr="00C92F52">
        <w:rPr>
          <w:sz w:val="20"/>
          <w:lang w:val="pt-BR"/>
        </w:rPr>
        <w:tab/>
      </w:r>
      <w:bookmarkStart w:id="10" w:name="H9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"https://www.wincalendar.com/calendario\\Bolivia\\Marzo-2023?v=6"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0"/>
      <w:r w:rsidRPr="00C92F52">
        <w:rPr>
          <w:rStyle w:val="WCHol"/>
          <w:lang w:val="pt-BR"/>
        </w:rPr>
        <w:t>Creación de la ciudad de El Alto</w:t>
      </w:r>
      <w:r w:rsidRPr="00C92F52">
        <w:rPr>
          <w:rStyle w:val="WCHol"/>
        </w:rPr>
        <w:fldChar w:fldCharType="end"/>
      </w:r>
    </w:p>
    <w:p w14:paraId="73089CAD" w14:textId="1E154F4A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8 Mar.</w:t>
      </w:r>
      <w:r w:rsidRPr="00C92F52">
        <w:rPr>
          <w:sz w:val="20"/>
          <w:lang w:val="pt-BR"/>
        </w:rPr>
        <w:tab/>
      </w:r>
      <w:bookmarkStart w:id="11" w:name="H10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"https://www.wincalendar.com/es/bo/Dia-Internacional-de-la-Mujer"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1"/>
      <w:r w:rsidRPr="00C92F52">
        <w:rPr>
          <w:rStyle w:val="WCHol"/>
          <w:lang w:val="pt-BR"/>
        </w:rPr>
        <w:t>Día Intl. de la Mujer</w:t>
      </w:r>
      <w:r w:rsidRPr="00C92F52">
        <w:rPr>
          <w:rStyle w:val="WCHol"/>
        </w:rPr>
        <w:fldChar w:fldCharType="end"/>
      </w:r>
    </w:p>
    <w:p w14:paraId="2C6F9049" w14:textId="5A1844E5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19 Mar.</w:t>
      </w:r>
      <w:r w:rsidRPr="00C92F52">
        <w:rPr>
          <w:sz w:val="20"/>
          <w:lang w:val="pt-BR"/>
        </w:rPr>
        <w:tab/>
      </w:r>
      <w:bookmarkStart w:id="12" w:name="H11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"https://www.wincalendar.com/es/bo/Dia-Del-Padre-Marzo"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2"/>
      <w:r w:rsidRPr="00C92F52">
        <w:rPr>
          <w:rStyle w:val="WCHol"/>
          <w:lang w:val="pt-BR"/>
        </w:rPr>
        <w:t>Día del Padre</w:t>
      </w:r>
      <w:r w:rsidRPr="00C92F52">
        <w:rPr>
          <w:rStyle w:val="WCHol"/>
        </w:rPr>
        <w:fldChar w:fldCharType="end"/>
      </w:r>
    </w:p>
    <w:p w14:paraId="4EFF08AD" w14:textId="1D0E50F7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19 Mar.</w:t>
      </w:r>
      <w:r w:rsidRPr="00C92F52">
        <w:rPr>
          <w:sz w:val="20"/>
          <w:lang w:val="pt-BR"/>
        </w:rPr>
        <w:tab/>
      </w:r>
      <w:bookmarkStart w:id="13" w:name="H12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"https://www.wincalendar.com/calendario\\Bolivia\\Marzo-2023?v=19"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3"/>
      <w:r w:rsidRPr="00C92F52">
        <w:rPr>
          <w:rStyle w:val="WCHol"/>
          <w:lang w:val="pt-BR"/>
        </w:rPr>
        <w:t>El Pujllay</w:t>
      </w:r>
      <w:r w:rsidRPr="00C92F52">
        <w:rPr>
          <w:rStyle w:val="WCHol"/>
        </w:rPr>
        <w:fldChar w:fldCharType="end"/>
      </w:r>
    </w:p>
    <w:p w14:paraId="28FCAB9E" w14:textId="739E5835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20 Mar.</w:t>
      </w:r>
      <w:r w:rsidRPr="00C92F52">
        <w:rPr>
          <w:sz w:val="20"/>
          <w:lang w:val="pt-BR"/>
        </w:rPr>
        <w:tab/>
      </w:r>
      <w:bookmarkStart w:id="14" w:name="H13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"https://www.wincalendar.com/es/bo/Inicio-del-Otono"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4"/>
      <w:r w:rsidRPr="00C92F52">
        <w:rPr>
          <w:rStyle w:val="WCHol"/>
          <w:lang w:val="pt-BR"/>
        </w:rPr>
        <w:t>Equinoccio de Otoño (Hemisferio Sur)</w:t>
      </w:r>
      <w:r w:rsidRPr="00C92F52">
        <w:rPr>
          <w:rStyle w:val="WCHol"/>
        </w:rPr>
        <w:fldChar w:fldCharType="end"/>
      </w:r>
    </w:p>
    <w:p w14:paraId="00508CEA" w14:textId="311F87B3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22 Mar.</w:t>
      </w:r>
      <w:r w:rsidRPr="00C92F52">
        <w:rPr>
          <w:sz w:val="20"/>
          <w:lang w:val="pt-BR"/>
        </w:rPr>
        <w:tab/>
      </w:r>
      <w:bookmarkStart w:id="15" w:name="H14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"https://www.wincalendar.com/es/bo/Dia-Mundial-del-Agua"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5"/>
      <w:r w:rsidRPr="00C92F52">
        <w:rPr>
          <w:rStyle w:val="WCHol"/>
          <w:lang w:val="pt-BR"/>
        </w:rPr>
        <w:t>Día Mundial del Agua</w:t>
      </w:r>
      <w:r w:rsidRPr="00C92F52">
        <w:rPr>
          <w:rStyle w:val="WCHol"/>
        </w:rPr>
        <w:fldChar w:fldCharType="end"/>
      </w:r>
    </w:p>
    <w:p w14:paraId="2D3AAF8C" w14:textId="7C09A707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23 Mar.</w:t>
      </w:r>
      <w:r w:rsidRPr="00C92F52">
        <w:rPr>
          <w:sz w:val="20"/>
          <w:lang w:val="pt-BR"/>
        </w:rPr>
        <w:tab/>
      </w:r>
      <w:bookmarkStart w:id="16" w:name="H15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"https://www.wincalendar.com/es/bo/Dia-del-Mar"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6"/>
      <w:r w:rsidRPr="00C92F52">
        <w:rPr>
          <w:rStyle w:val="WCHol"/>
          <w:lang w:val="pt-BR"/>
        </w:rPr>
        <w:t>Día del Mar</w:t>
      </w:r>
      <w:r w:rsidRPr="00C92F52">
        <w:rPr>
          <w:rStyle w:val="WCHol"/>
        </w:rPr>
        <w:fldChar w:fldCharType="end"/>
      </w:r>
    </w:p>
    <w:p w14:paraId="3F6D4CBA" w14:textId="1A665D50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7 Abr.</w:t>
      </w:r>
      <w:r w:rsidRPr="00C92F52">
        <w:rPr>
          <w:b/>
          <w:sz w:val="20"/>
          <w:lang w:val="pt-BR"/>
        </w:rPr>
        <w:tab/>
      </w:r>
      <w:bookmarkStart w:id="17" w:name="H16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"https://www.wincalendar.com/es/bo/Viernes-Santo"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17"/>
      <w:r w:rsidRPr="00C92F52">
        <w:rPr>
          <w:rStyle w:val="WCHol"/>
          <w:b/>
          <w:lang w:val="pt-BR"/>
        </w:rPr>
        <w:t>Viernes Santo</w:t>
      </w:r>
      <w:r w:rsidRPr="00C92F52">
        <w:rPr>
          <w:rStyle w:val="WCHol"/>
          <w:b/>
        </w:rPr>
        <w:fldChar w:fldCharType="end"/>
      </w:r>
    </w:p>
    <w:p w14:paraId="5F254CA4" w14:textId="7626E362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7 Abr.</w:t>
      </w:r>
      <w:r w:rsidRPr="00C92F52">
        <w:rPr>
          <w:sz w:val="20"/>
          <w:lang w:val="pt-BR"/>
        </w:rPr>
        <w:tab/>
      </w:r>
      <w:bookmarkStart w:id="18" w:name="H17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"https://www.wincalendar.com/es/bo/Dia-Mundial-de-la-Salud"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8"/>
      <w:r w:rsidRPr="00C92F52">
        <w:rPr>
          <w:rStyle w:val="WCHol"/>
          <w:lang w:val="pt-BR"/>
        </w:rPr>
        <w:t>Día Mundial de la Salud</w:t>
      </w:r>
      <w:r w:rsidRPr="00C92F52">
        <w:rPr>
          <w:rStyle w:val="WCHol"/>
        </w:rPr>
        <w:fldChar w:fldCharType="end"/>
      </w:r>
    </w:p>
    <w:p w14:paraId="34FA1DF3" w14:textId="1CE6673F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9 Abr.</w:t>
      </w:r>
      <w:r w:rsidRPr="00C92F52">
        <w:rPr>
          <w:sz w:val="20"/>
          <w:lang w:val="pt-BR"/>
        </w:rPr>
        <w:tab/>
      </w:r>
      <w:bookmarkStart w:id="19" w:name="H18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"https://www.wincalendar.com/es/bo/Pascua"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19"/>
      <w:r w:rsidRPr="00C92F52">
        <w:rPr>
          <w:rStyle w:val="WCHol"/>
          <w:lang w:val="pt-BR"/>
        </w:rPr>
        <w:t>Pascua</w:t>
      </w:r>
      <w:r w:rsidRPr="00C92F52">
        <w:rPr>
          <w:rStyle w:val="WCHol"/>
        </w:rPr>
        <w:fldChar w:fldCharType="end"/>
      </w:r>
    </w:p>
    <w:p w14:paraId="7A5BBC1B" w14:textId="782915BD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22 Abr.</w:t>
      </w:r>
      <w:r w:rsidRPr="00C92F52">
        <w:rPr>
          <w:sz w:val="20"/>
          <w:lang w:val="pt-BR"/>
        </w:rPr>
        <w:tab/>
      </w:r>
      <w:bookmarkStart w:id="20" w:name="H19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"https://www.wincalendar.com/es/bo/Dia-de-la-Tierra"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20"/>
      <w:r w:rsidRPr="00C92F52">
        <w:rPr>
          <w:rStyle w:val="WCHol"/>
          <w:lang w:val="pt-BR"/>
        </w:rPr>
        <w:t>Día de la Tierra</w:t>
      </w:r>
      <w:r w:rsidRPr="00C92F52">
        <w:rPr>
          <w:rStyle w:val="WCHol"/>
        </w:rPr>
        <w:fldChar w:fldCharType="end"/>
      </w:r>
    </w:p>
    <w:p w14:paraId="2C4C46EE" w14:textId="13ED6319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23 Abr.</w:t>
      </w:r>
      <w:r w:rsidRPr="00C92F52">
        <w:rPr>
          <w:sz w:val="20"/>
          <w:lang w:val="pt-BR"/>
        </w:rPr>
        <w:tab/>
      </w:r>
      <w:bookmarkStart w:id="21" w:name="H20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"https://www.wincalendar.com/calendario\\Bolivia\\Abril-2023?v=23"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21"/>
      <w:r w:rsidRPr="00C92F52">
        <w:rPr>
          <w:rStyle w:val="WCHol"/>
          <w:lang w:val="pt-BR"/>
        </w:rPr>
        <w:t>Día del Inventor</w:t>
      </w:r>
      <w:r w:rsidRPr="00C92F52">
        <w:rPr>
          <w:rStyle w:val="WCHol"/>
        </w:rPr>
        <w:fldChar w:fldCharType="end"/>
      </w:r>
    </w:p>
    <w:p w14:paraId="0549DA54" w14:textId="09AFE2E8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26 Abr.</w:t>
      </w:r>
      <w:r w:rsidRPr="00C92F52">
        <w:rPr>
          <w:sz w:val="20"/>
          <w:lang w:val="pt-BR"/>
        </w:rPr>
        <w:tab/>
      </w:r>
      <w:bookmarkStart w:id="22" w:name="H21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"https://www.wincalendar.com/es/bo/Dia-de-la-Secretaria"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22"/>
      <w:r w:rsidRPr="00C92F52">
        <w:rPr>
          <w:rStyle w:val="WCHol"/>
          <w:lang w:val="pt-BR"/>
        </w:rPr>
        <w:t>Día de la Secretaria</w:t>
      </w:r>
      <w:r w:rsidRPr="00C92F52">
        <w:rPr>
          <w:rStyle w:val="WCHol"/>
        </w:rPr>
        <w:fldChar w:fldCharType="end"/>
      </w:r>
    </w:p>
    <w:p w14:paraId="7D496F06" w14:textId="7DD27004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1 May.</w:t>
      </w:r>
      <w:r w:rsidRPr="00C92F52">
        <w:rPr>
          <w:b/>
          <w:sz w:val="20"/>
          <w:lang w:val="pt-BR"/>
        </w:rPr>
        <w:tab/>
      </w:r>
      <w:bookmarkStart w:id="23" w:name="H22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"https://www.wincalendar.com/es/bo/Dia-del-Trabajo"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23"/>
      <w:r w:rsidRPr="00C92F52">
        <w:rPr>
          <w:rStyle w:val="WCHol"/>
          <w:b/>
          <w:lang w:val="pt-BR"/>
        </w:rPr>
        <w:t>Día del Trabajo</w:t>
      </w:r>
      <w:r w:rsidRPr="00C92F52">
        <w:rPr>
          <w:rStyle w:val="WCHol"/>
          <w:b/>
        </w:rPr>
        <w:fldChar w:fldCharType="end"/>
      </w:r>
    </w:p>
    <w:p w14:paraId="05354753" w14:textId="40A02B3D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2 May.</w:t>
      </w:r>
      <w:r w:rsidRPr="00C92F52">
        <w:rPr>
          <w:b/>
          <w:sz w:val="20"/>
          <w:lang w:val="pt-BR"/>
        </w:rPr>
        <w:tab/>
      </w:r>
      <w:bookmarkStart w:id="24" w:name="H23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"https://www.wincalendar.com/calendario\\Bolivia\\Mayo-2023?v=2"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24"/>
      <w:r w:rsidRPr="00C92F52">
        <w:rPr>
          <w:rStyle w:val="WCHol"/>
          <w:b/>
          <w:lang w:val="pt-BR"/>
        </w:rPr>
        <w:t>Día del Trabajo Observado</w:t>
      </w:r>
      <w:r w:rsidRPr="00C92F52">
        <w:rPr>
          <w:rStyle w:val="WCHol"/>
          <w:b/>
        </w:rPr>
        <w:fldChar w:fldCharType="end"/>
      </w:r>
    </w:p>
    <w:p w14:paraId="67FDDE4B" w14:textId="0CE136B6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10 May.</w:t>
      </w:r>
      <w:r w:rsidRPr="00C92F52">
        <w:rPr>
          <w:sz w:val="20"/>
          <w:lang w:val="pt-BR"/>
        </w:rPr>
        <w:tab/>
      </w:r>
      <w:bookmarkStart w:id="25" w:name="H24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"https://www.wincalendar.com/es/bo/Dia-del-Periodista-Bolivia"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25"/>
      <w:r w:rsidRPr="00C92F52">
        <w:rPr>
          <w:rStyle w:val="WCHol"/>
          <w:lang w:val="pt-BR"/>
        </w:rPr>
        <w:t>Día del Periodista (Bolivia)</w:t>
      </w:r>
      <w:r w:rsidRPr="00C92F52">
        <w:rPr>
          <w:rStyle w:val="WCHol"/>
        </w:rPr>
        <w:fldChar w:fldCharType="end"/>
      </w:r>
    </w:p>
    <w:p w14:paraId="1145C45B" w14:textId="41D2B085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17 May.</w:t>
      </w:r>
      <w:r w:rsidRPr="00C92F52">
        <w:rPr>
          <w:sz w:val="20"/>
          <w:lang w:val="pt-BR"/>
        </w:rPr>
        <w:tab/>
      </w:r>
      <w:bookmarkStart w:id="26" w:name="H25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"https://www.wincalendar.com/calendario\\Bolivia\\Mayo-2023?v=17"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26"/>
      <w:r w:rsidRPr="00C92F52">
        <w:rPr>
          <w:rStyle w:val="WCHol"/>
          <w:lang w:val="pt-BR"/>
        </w:rPr>
        <w:t>Día Intl. de Internet</w:t>
      </w:r>
      <w:r w:rsidRPr="00C92F52">
        <w:rPr>
          <w:rStyle w:val="WCHol"/>
        </w:rPr>
        <w:fldChar w:fldCharType="end"/>
      </w:r>
    </w:p>
    <w:p w14:paraId="3C8A9A1F" w14:textId="7E853774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27 May.</w:t>
      </w:r>
      <w:r w:rsidRPr="00C92F52">
        <w:rPr>
          <w:sz w:val="20"/>
          <w:lang w:val="pt-BR"/>
        </w:rPr>
        <w:tab/>
      </w:r>
      <w:bookmarkStart w:id="27" w:name="H26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"https://www.wincalendar.com/es/bo/Dia-de-la-Madre-Bolivia"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27"/>
      <w:r w:rsidRPr="00C92F52">
        <w:rPr>
          <w:rStyle w:val="WCHol"/>
          <w:lang w:val="pt-BR"/>
        </w:rPr>
        <w:t>Día de la Madre</w:t>
      </w:r>
      <w:r w:rsidRPr="00C92F52">
        <w:rPr>
          <w:rStyle w:val="WCHol"/>
        </w:rPr>
        <w:fldChar w:fldCharType="end"/>
      </w:r>
    </w:p>
    <w:p w14:paraId="2C47608B" w14:textId="62F24663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6 Jun.</w:t>
      </w:r>
      <w:r w:rsidRPr="00C92F52">
        <w:rPr>
          <w:sz w:val="20"/>
          <w:lang w:val="pt-BR"/>
        </w:rPr>
        <w:tab/>
      </w:r>
      <w:bookmarkStart w:id="28" w:name="H27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"https://www.wincalendar.com/es/bo/Dia-Nacional-del-Maestro-Bolivia"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28"/>
      <w:r w:rsidRPr="00C92F52">
        <w:rPr>
          <w:rStyle w:val="WCHol"/>
          <w:lang w:val="pt-BR"/>
        </w:rPr>
        <w:t>Día Mundial del Maestro</w:t>
      </w:r>
      <w:r w:rsidRPr="00C92F52">
        <w:rPr>
          <w:rStyle w:val="WCHol"/>
        </w:rPr>
        <w:fldChar w:fldCharType="end"/>
      </w:r>
    </w:p>
    <w:p w14:paraId="494F80B3" w14:textId="2715EC76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8 Jun.</w:t>
      </w:r>
      <w:r w:rsidRPr="00C92F52">
        <w:rPr>
          <w:b/>
          <w:sz w:val="20"/>
          <w:lang w:val="pt-BR"/>
        </w:rPr>
        <w:tab/>
      </w:r>
      <w:bookmarkStart w:id="29" w:name="H28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"https://www.wincalendar.com/es/bo/Corpus-Christi"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29"/>
      <w:r w:rsidRPr="00C92F52">
        <w:rPr>
          <w:rStyle w:val="WCHol"/>
          <w:b/>
          <w:lang w:val="pt-BR"/>
        </w:rPr>
        <w:t>Corpus Christi</w:t>
      </w:r>
      <w:r w:rsidRPr="00C92F52">
        <w:rPr>
          <w:rStyle w:val="WCHol"/>
          <w:b/>
        </w:rPr>
        <w:fldChar w:fldCharType="end"/>
      </w:r>
    </w:p>
    <w:p w14:paraId="0A092274" w14:textId="65BC7E24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14 Jun.</w:t>
      </w:r>
      <w:r w:rsidRPr="00C92F52">
        <w:rPr>
          <w:sz w:val="20"/>
          <w:lang w:val="pt-BR"/>
        </w:rPr>
        <w:tab/>
      </w:r>
      <w:bookmarkStart w:id="30" w:name="H29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"https://www.wincalendar.com/calendario\\Bolivia\\Junio-2023?v=14"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0"/>
      <w:r w:rsidRPr="00C92F52">
        <w:rPr>
          <w:rStyle w:val="WCHol"/>
          <w:lang w:val="pt-BR"/>
        </w:rPr>
        <w:t>Día del Excombatiente</w:t>
      </w:r>
      <w:r w:rsidRPr="00C92F52">
        <w:rPr>
          <w:rStyle w:val="WCHol"/>
        </w:rPr>
        <w:fldChar w:fldCharType="end"/>
      </w:r>
    </w:p>
    <w:p w14:paraId="1B7B844D" w14:textId="2F439AD6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21 Jun.</w:t>
      </w:r>
      <w:r w:rsidRPr="00C92F52">
        <w:rPr>
          <w:b/>
          <w:sz w:val="20"/>
          <w:lang w:val="pt-BR"/>
        </w:rPr>
        <w:tab/>
      </w:r>
      <w:bookmarkStart w:id="31" w:name="H30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"https://www.wincalendar.com/es/bo/Ano-Nuevo-Aymara-Bolivia"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31"/>
      <w:r w:rsidRPr="00C92F52">
        <w:rPr>
          <w:rStyle w:val="WCHol"/>
          <w:b/>
          <w:lang w:val="pt-BR"/>
        </w:rPr>
        <w:t>Año Nuevo Aymara</w:t>
      </w:r>
      <w:r w:rsidRPr="00C92F52">
        <w:rPr>
          <w:rStyle w:val="WCHol"/>
          <w:b/>
        </w:rPr>
        <w:fldChar w:fldCharType="end"/>
      </w:r>
    </w:p>
    <w:p w14:paraId="6C8F2E60" w14:textId="604813F6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21 Jun.</w:t>
      </w:r>
      <w:r w:rsidRPr="00C92F52">
        <w:rPr>
          <w:sz w:val="20"/>
          <w:lang w:val="pt-BR"/>
        </w:rPr>
        <w:tab/>
      </w:r>
      <w:bookmarkStart w:id="32" w:name="H31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"https://www.wincalendar.com/es/bo/Inicio-del-Invierno"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2"/>
      <w:r w:rsidRPr="00C92F52">
        <w:rPr>
          <w:rStyle w:val="WCHol"/>
          <w:lang w:val="pt-BR"/>
        </w:rPr>
        <w:t>Inicio del Invierno</w:t>
      </w:r>
      <w:r w:rsidRPr="00C92F52">
        <w:rPr>
          <w:rStyle w:val="WCHol"/>
        </w:rPr>
        <w:fldChar w:fldCharType="end"/>
      </w:r>
    </w:p>
    <w:p w14:paraId="4BF2FFC0" w14:textId="6EAED3FE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24 Jun.</w:t>
      </w:r>
      <w:r w:rsidRPr="00C92F52">
        <w:rPr>
          <w:sz w:val="20"/>
          <w:lang w:val="pt-BR"/>
        </w:rPr>
        <w:tab/>
      </w:r>
      <w:bookmarkStart w:id="33" w:name="H32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"https://www.wincalendar.com/es/bo/San-Juan"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3"/>
      <w:r w:rsidRPr="00C92F52">
        <w:rPr>
          <w:rStyle w:val="WCHol"/>
          <w:lang w:val="pt-BR"/>
        </w:rPr>
        <w:t>San Juan</w:t>
      </w:r>
      <w:r w:rsidRPr="00C92F52">
        <w:rPr>
          <w:rStyle w:val="WCHol"/>
        </w:rPr>
        <w:fldChar w:fldCharType="end"/>
      </w:r>
    </w:p>
    <w:p w14:paraId="444A51B9" w14:textId="5219EF11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16 Jul.</w:t>
      </w:r>
      <w:r w:rsidRPr="00C92F52">
        <w:rPr>
          <w:sz w:val="20"/>
          <w:lang w:val="pt-BR"/>
        </w:rPr>
        <w:tab/>
      </w:r>
      <w:bookmarkStart w:id="34" w:name="H33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"https://www.wincalendar.com/es/bo/Dia-de-la-Paz"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4"/>
      <w:r w:rsidRPr="00C92F52">
        <w:rPr>
          <w:rStyle w:val="WCHol"/>
          <w:lang w:val="pt-BR"/>
        </w:rPr>
        <w:t>Día de la Paz</w:t>
      </w:r>
      <w:r w:rsidRPr="00C92F52">
        <w:rPr>
          <w:rStyle w:val="WCHol"/>
        </w:rPr>
        <w:fldChar w:fldCharType="end"/>
      </w:r>
    </w:p>
    <w:p w14:paraId="722E1267" w14:textId="0D35CAC2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30 Jul.</w:t>
      </w:r>
      <w:r w:rsidRPr="00C92F52">
        <w:rPr>
          <w:sz w:val="20"/>
          <w:lang w:val="pt-BR"/>
        </w:rPr>
        <w:tab/>
      </w:r>
      <w:bookmarkStart w:id="35" w:name="H34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"https://www.wincalendar.com/es/bo/Dia-Internacional-Contra-el-Trafico-de-Seres-Humanos"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5"/>
      <w:r w:rsidRPr="00C92F52">
        <w:rPr>
          <w:rStyle w:val="WCHol"/>
          <w:lang w:val="pt-BR"/>
        </w:rPr>
        <w:t>Día Intl. contra el Tráfico de Seres humanos</w:t>
      </w:r>
      <w:r w:rsidRPr="00C92F52">
        <w:rPr>
          <w:rStyle w:val="WCHol"/>
        </w:rPr>
        <w:fldChar w:fldCharType="end"/>
      </w:r>
    </w:p>
    <w:p w14:paraId="6C84DE58" w14:textId="7FB492A9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 Ago.</w:t>
      </w:r>
      <w:r w:rsidRPr="00C92F52">
        <w:rPr>
          <w:sz w:val="20"/>
          <w:lang w:val="pt-BR"/>
        </w:rPr>
        <w:tab/>
      </w:r>
      <w:bookmarkStart w:id="36" w:name="H35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"https://www.wincalendar.com/calendario\\Bolivia\\Agosto-2023?v=2"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6"/>
      <w:r w:rsidRPr="00C92F52">
        <w:rPr>
          <w:rStyle w:val="WCHol"/>
          <w:lang w:val="pt-BR"/>
        </w:rPr>
        <w:t>Día del Campesino</w:t>
      </w:r>
      <w:r w:rsidRPr="00C92F52">
        <w:rPr>
          <w:rStyle w:val="WCHol"/>
        </w:rPr>
        <w:fldChar w:fldCharType="end"/>
      </w:r>
    </w:p>
    <w:p w14:paraId="4052C995" w14:textId="60C41F2D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 Ago.</w:t>
      </w:r>
      <w:r w:rsidRPr="00C92F52">
        <w:rPr>
          <w:sz w:val="20"/>
          <w:lang w:val="pt-BR"/>
        </w:rPr>
        <w:tab/>
      </w:r>
      <w:bookmarkStart w:id="37" w:name="H36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"https://www.wincalendar.com/es/bo/Dia-del-Indio-Bolivia"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7"/>
      <w:r w:rsidRPr="00C92F52">
        <w:rPr>
          <w:rStyle w:val="WCHol"/>
          <w:lang w:val="pt-BR"/>
        </w:rPr>
        <w:t>Día del Indio</w:t>
      </w:r>
      <w:r w:rsidRPr="00C92F52">
        <w:rPr>
          <w:rStyle w:val="WCHol"/>
        </w:rPr>
        <w:fldChar w:fldCharType="end"/>
      </w:r>
    </w:p>
    <w:p w14:paraId="430C3D75" w14:textId="156C30EF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6 Ago.</w:t>
      </w:r>
      <w:r w:rsidRPr="00C92F52">
        <w:rPr>
          <w:b/>
          <w:sz w:val="20"/>
          <w:lang w:val="pt-BR"/>
        </w:rPr>
        <w:tab/>
      </w:r>
      <w:bookmarkStart w:id="38" w:name="H37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"https://www.wincalendar.com/es/bo/Dia-de-la-Patria"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38"/>
      <w:r w:rsidRPr="00C92F52">
        <w:rPr>
          <w:rStyle w:val="WCHol"/>
          <w:b/>
          <w:lang w:val="pt-BR"/>
        </w:rPr>
        <w:t>Día de la Independencia</w:t>
      </w:r>
      <w:r w:rsidRPr="00C92F52">
        <w:rPr>
          <w:rStyle w:val="WCHol"/>
          <w:b/>
        </w:rPr>
        <w:fldChar w:fldCharType="end"/>
      </w:r>
    </w:p>
    <w:p w14:paraId="479E93A9" w14:textId="51CFC416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7 Ago.</w:t>
      </w:r>
      <w:r w:rsidRPr="00C92F52">
        <w:rPr>
          <w:sz w:val="20"/>
          <w:lang w:val="pt-BR"/>
        </w:rPr>
        <w:tab/>
      </w:r>
      <w:bookmarkStart w:id="39" w:name="H38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"https://www.wincalendar.com/calendario\\Bolivia\\Agosto-2023?v=7"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39"/>
      <w:r w:rsidRPr="00C92F52">
        <w:rPr>
          <w:rStyle w:val="WCHol"/>
          <w:lang w:val="pt-BR"/>
        </w:rPr>
        <w:t>Día de las Fuerzas Armadas de Bolivia</w:t>
      </w:r>
      <w:r w:rsidRPr="00C92F52">
        <w:rPr>
          <w:rStyle w:val="WCHol"/>
        </w:rPr>
        <w:fldChar w:fldCharType="end"/>
      </w:r>
      <w:bookmarkEnd w:id="1"/>
    </w:p>
    <w:p w14:paraId="2993924A" w14:textId="58BE00A7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17 Ago.</w:t>
      </w:r>
      <w:r w:rsidRPr="00C92F52">
        <w:rPr>
          <w:sz w:val="20"/>
          <w:lang w:val="pt-BR"/>
        </w:rPr>
        <w:tab/>
      </w:r>
      <w:bookmarkStart w:id="40" w:name="H39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"https://www.wincalendar.com/es/bo/Dia-de-la-Bandera-Bolivia"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0"/>
      <w:r w:rsidRPr="00C92F52">
        <w:rPr>
          <w:rStyle w:val="WCHol"/>
          <w:lang w:val="pt-BR"/>
        </w:rPr>
        <w:t>Día de la Bandera</w:t>
      </w:r>
      <w:r w:rsidRPr="00C92F52">
        <w:rPr>
          <w:rStyle w:val="WCHol"/>
        </w:rPr>
        <w:fldChar w:fldCharType="end"/>
      </w:r>
    </w:p>
    <w:p w14:paraId="1D5FD6D5" w14:textId="41F75673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14 Sep.</w:t>
      </w:r>
      <w:r w:rsidRPr="00C92F52">
        <w:rPr>
          <w:sz w:val="20"/>
          <w:lang w:val="pt-BR"/>
        </w:rPr>
        <w:tab/>
      </w:r>
      <w:bookmarkStart w:id="41" w:name="H40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"https://www.wincalendar.com/es/bo/Dia-de-Cochabamba"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1"/>
      <w:r w:rsidRPr="00C92F52">
        <w:rPr>
          <w:rStyle w:val="WCHol"/>
          <w:lang w:val="pt-BR"/>
        </w:rPr>
        <w:t>Día de Cochabamba</w:t>
      </w:r>
      <w:r w:rsidRPr="00C92F52">
        <w:rPr>
          <w:rStyle w:val="WCHol"/>
        </w:rPr>
        <w:fldChar w:fldCharType="end"/>
      </w:r>
    </w:p>
    <w:p w14:paraId="00C17AD5" w14:textId="2A1108AE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23 Sep.</w:t>
      </w:r>
      <w:r w:rsidRPr="00C92F52">
        <w:rPr>
          <w:sz w:val="20"/>
          <w:lang w:val="pt-BR"/>
        </w:rPr>
        <w:tab/>
      </w:r>
      <w:bookmarkStart w:id="42" w:name="H41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"https://www.wincalendar.com/es/bo/Inicio-de-la-Primavera"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2"/>
      <w:r w:rsidRPr="00C92F52">
        <w:rPr>
          <w:rStyle w:val="WCHol"/>
          <w:lang w:val="pt-BR"/>
        </w:rPr>
        <w:t>Inicio de la Primavera</w:t>
      </w:r>
      <w:r w:rsidRPr="00C92F52">
        <w:rPr>
          <w:rStyle w:val="WCHol"/>
        </w:rPr>
        <w:fldChar w:fldCharType="end"/>
      </w:r>
    </w:p>
    <w:p w14:paraId="1991DB81" w14:textId="70A1FAAF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24 Sep.</w:t>
      </w:r>
      <w:r w:rsidRPr="00C92F52">
        <w:rPr>
          <w:sz w:val="20"/>
          <w:lang w:val="pt-BR"/>
        </w:rPr>
        <w:tab/>
      </w:r>
      <w:bookmarkStart w:id="43" w:name="H42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"https://www.wincalendar.com/es/bo/Dia-de-Santa-Cruz"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3"/>
      <w:r w:rsidRPr="00C92F52">
        <w:rPr>
          <w:rStyle w:val="WCHol"/>
          <w:lang w:val="pt-BR"/>
        </w:rPr>
        <w:t>Día de Santa Cruz</w:t>
      </w:r>
      <w:r w:rsidRPr="00C92F52">
        <w:rPr>
          <w:rStyle w:val="WCHol"/>
        </w:rPr>
        <w:fldChar w:fldCharType="end"/>
      </w:r>
    </w:p>
    <w:p w14:paraId="0B9E9818" w14:textId="4B8F674B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5 Oct.</w:t>
      </w:r>
      <w:r w:rsidRPr="00C92F52">
        <w:rPr>
          <w:sz w:val="20"/>
          <w:lang w:val="pt-BR"/>
        </w:rPr>
        <w:tab/>
      </w:r>
      <w:bookmarkStart w:id="44" w:name="H43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"https://www.wincalendar.com/es/bo/Dia-del-Ingeniero-Bolivia"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4"/>
      <w:r w:rsidRPr="00C92F52">
        <w:rPr>
          <w:rStyle w:val="WCHol"/>
          <w:lang w:val="pt-BR"/>
        </w:rPr>
        <w:t>Día del Ingeniero</w:t>
      </w:r>
      <w:r w:rsidRPr="00C92F52">
        <w:rPr>
          <w:rStyle w:val="WCHol"/>
        </w:rPr>
        <w:fldChar w:fldCharType="end"/>
      </w:r>
    </w:p>
    <w:p w14:paraId="5E3D807C" w14:textId="18E6717B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11 Oct.</w:t>
      </w:r>
      <w:r w:rsidRPr="00C92F52">
        <w:rPr>
          <w:sz w:val="20"/>
          <w:lang w:val="pt-BR"/>
        </w:rPr>
        <w:tab/>
      </w:r>
      <w:bookmarkStart w:id="45" w:name="H44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"https://www.wincalendar.com/es/bo/Dia-de-la-Mujer-Boliviana"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5"/>
      <w:r w:rsidRPr="00C92F52">
        <w:rPr>
          <w:rStyle w:val="WCHol"/>
          <w:lang w:val="pt-BR"/>
        </w:rPr>
        <w:t>Día de la Mujer Boliviana</w:t>
      </w:r>
      <w:r w:rsidRPr="00C92F52">
        <w:rPr>
          <w:rStyle w:val="WCHol"/>
        </w:rPr>
        <w:fldChar w:fldCharType="end"/>
      </w:r>
    </w:p>
    <w:p w14:paraId="7876FA3C" w14:textId="5C8D38B1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13 Oct.</w:t>
      </w:r>
      <w:r w:rsidRPr="00C92F52">
        <w:rPr>
          <w:sz w:val="20"/>
          <w:lang w:val="pt-BR"/>
        </w:rPr>
        <w:tab/>
      </w:r>
      <w:bookmarkStart w:id="46" w:name="H45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"https://www.wincalendar.com/calendario\\Bolivia\\Octubre-2023?v=13"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6"/>
      <w:r w:rsidRPr="00C92F52">
        <w:rPr>
          <w:rStyle w:val="WCHol"/>
          <w:lang w:val="pt-BR"/>
        </w:rPr>
        <w:t>Día del Abogado</w:t>
      </w:r>
      <w:r w:rsidRPr="00C92F52">
        <w:rPr>
          <w:rStyle w:val="WCHol"/>
        </w:rPr>
        <w:fldChar w:fldCharType="end"/>
      </w:r>
    </w:p>
    <w:p w14:paraId="076AC896" w14:textId="401DC18E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31 Oct.</w:t>
      </w:r>
      <w:r w:rsidRPr="00C92F52">
        <w:rPr>
          <w:sz w:val="20"/>
          <w:lang w:val="pt-BR"/>
        </w:rPr>
        <w:tab/>
      </w:r>
      <w:bookmarkStart w:id="47" w:name="H46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"https://www.wincalendar.com/es/bo/Halloween"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7"/>
      <w:r w:rsidRPr="00C92F52">
        <w:rPr>
          <w:rStyle w:val="WCHol"/>
          <w:lang w:val="pt-BR"/>
        </w:rPr>
        <w:t>Halloween</w:t>
      </w:r>
      <w:r w:rsidRPr="00C92F52">
        <w:rPr>
          <w:rStyle w:val="WCHol"/>
        </w:rPr>
        <w:fldChar w:fldCharType="end"/>
      </w:r>
    </w:p>
    <w:p w14:paraId="269DCE7A" w14:textId="0AE89377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 Nov.</w:t>
      </w:r>
      <w:r w:rsidRPr="00C92F52">
        <w:rPr>
          <w:sz w:val="20"/>
          <w:lang w:val="pt-BR"/>
        </w:rPr>
        <w:tab/>
      </w:r>
      <w:bookmarkStart w:id="48" w:name="H47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"https://www.wincalendar.com/es/bo/Dia-de-Todos-los-Santos"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48"/>
      <w:r w:rsidRPr="00C92F52">
        <w:rPr>
          <w:rStyle w:val="WCHol"/>
          <w:lang w:val="pt-BR"/>
        </w:rPr>
        <w:t>Día de Todos los Santos</w:t>
      </w:r>
      <w:r w:rsidRPr="00C92F52">
        <w:rPr>
          <w:rStyle w:val="WCHol"/>
        </w:rPr>
        <w:fldChar w:fldCharType="end"/>
      </w:r>
    </w:p>
    <w:p w14:paraId="0F06E9B4" w14:textId="1DE7DDD5" w:rsidR="00C92F52" w:rsidRPr="00C92F52" w:rsidRDefault="00C92F52" w:rsidP="00C92F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F52">
        <w:rPr>
          <w:rStyle w:val="WCDate"/>
          <w:b/>
          <w:lang w:val="pt-BR"/>
        </w:rPr>
        <w:t>2 Nov.</w:t>
      </w:r>
      <w:r w:rsidRPr="00C92F52">
        <w:rPr>
          <w:b/>
          <w:sz w:val="20"/>
          <w:lang w:val="pt-BR"/>
        </w:rPr>
        <w:tab/>
      </w:r>
      <w:bookmarkStart w:id="49" w:name="H48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"https://www.wincalendar.com/es/bo/Dia-de-los-Muertos"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49"/>
      <w:r w:rsidRPr="00C92F52">
        <w:rPr>
          <w:rStyle w:val="WCHol"/>
          <w:b/>
          <w:lang w:val="pt-BR"/>
        </w:rPr>
        <w:t>Día de los Muertos</w:t>
      </w:r>
      <w:r w:rsidRPr="00C92F52">
        <w:rPr>
          <w:rStyle w:val="WCHol"/>
          <w:b/>
        </w:rPr>
        <w:fldChar w:fldCharType="end"/>
      </w:r>
    </w:p>
    <w:p w14:paraId="17404787" w14:textId="5DF8DCA8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8 Dic.</w:t>
      </w:r>
      <w:r w:rsidRPr="00C92F52">
        <w:rPr>
          <w:sz w:val="20"/>
          <w:lang w:val="pt-BR"/>
        </w:rPr>
        <w:tab/>
      </w:r>
      <w:bookmarkStart w:id="50" w:name="H49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"https://www.wincalendar.com/es/bo/Dia-de-la-Inmaculada-Concepcion"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50"/>
      <w:r w:rsidRPr="00C92F52">
        <w:rPr>
          <w:rStyle w:val="WCHol"/>
          <w:lang w:val="pt-BR"/>
        </w:rPr>
        <w:t>Día de la Inmaculada Concepción</w:t>
      </w:r>
      <w:r w:rsidRPr="00C92F52">
        <w:rPr>
          <w:rStyle w:val="WCHol"/>
        </w:rPr>
        <w:fldChar w:fldCharType="end"/>
      </w:r>
    </w:p>
    <w:p w14:paraId="1804D52C" w14:textId="4DD4288C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15 Dic.</w:t>
      </w:r>
      <w:r w:rsidRPr="00C92F52">
        <w:rPr>
          <w:sz w:val="20"/>
          <w:lang w:val="pt-BR"/>
        </w:rPr>
        <w:tab/>
      </w:r>
      <w:bookmarkStart w:id="51" w:name="H50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"https://www.wincalendar.com/es/bo/Virgen-de-Cotoca"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51"/>
      <w:r w:rsidRPr="00C92F52">
        <w:rPr>
          <w:rStyle w:val="WCHol"/>
          <w:lang w:val="pt-BR"/>
        </w:rPr>
        <w:t>Virgen de Cotoca</w:t>
      </w:r>
      <w:r w:rsidRPr="00C92F52">
        <w:rPr>
          <w:rStyle w:val="WCHol"/>
        </w:rPr>
        <w:fldChar w:fldCharType="end"/>
      </w:r>
    </w:p>
    <w:p w14:paraId="0C72A545" w14:textId="5BAEFC4A" w:rsidR="00C92F52" w:rsidRPr="00C92F52" w:rsidRDefault="00C92F52" w:rsidP="00C92F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F52">
        <w:rPr>
          <w:rStyle w:val="WCDate"/>
          <w:lang w:val="pt-BR"/>
        </w:rPr>
        <w:t>22 Dic.</w:t>
      </w:r>
      <w:r w:rsidRPr="00C92F52">
        <w:rPr>
          <w:sz w:val="20"/>
          <w:lang w:val="pt-BR"/>
        </w:rPr>
        <w:tab/>
      </w:r>
      <w:bookmarkStart w:id="52" w:name="H51"/>
      <w:r w:rsidRPr="00C92F52">
        <w:rPr>
          <w:rStyle w:val="WCHol"/>
        </w:rPr>
        <w:fldChar w:fldCharType="begin"/>
      </w:r>
      <w:r w:rsidRPr="00C92F52">
        <w:rPr>
          <w:rStyle w:val="WCHol"/>
        </w:rPr>
        <w:instrText>HYPERLINK "https://www.wincalendar.com/es/bo/Inicio-del-Verano"</w:instrText>
      </w:r>
      <w:r w:rsidRPr="00C92F52">
        <w:rPr>
          <w:rStyle w:val="WCHol"/>
        </w:rPr>
      </w:r>
      <w:r w:rsidRPr="00C92F52">
        <w:rPr>
          <w:rStyle w:val="WCHol"/>
        </w:rPr>
        <w:fldChar w:fldCharType="separate"/>
      </w:r>
      <w:bookmarkEnd w:id="52"/>
      <w:r w:rsidRPr="00C92F52">
        <w:rPr>
          <w:rStyle w:val="WCHol"/>
          <w:lang w:val="pt-BR"/>
        </w:rPr>
        <w:t>Inicio del Verano</w:t>
      </w:r>
      <w:r w:rsidRPr="00C92F52">
        <w:rPr>
          <w:rStyle w:val="WCHol"/>
        </w:rPr>
        <w:fldChar w:fldCharType="end"/>
      </w:r>
    </w:p>
    <w:p w14:paraId="5E5C1E9C" w14:textId="77777777" w:rsidR="00C92F52" w:rsidRDefault="00C92F52" w:rsidP="00C92F52">
      <w:pPr>
        <w:spacing w:before="100" w:after="100" w:line="192" w:lineRule="auto"/>
        <w:rPr>
          <w:rStyle w:val="WCHol"/>
          <w:b/>
        </w:rPr>
        <w:sectPr w:rsidR="00C92F52" w:rsidSect="00C92F52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C92F52">
        <w:rPr>
          <w:rStyle w:val="WCDate"/>
          <w:b/>
          <w:lang w:val="pt-BR"/>
        </w:rPr>
        <w:t>25 Dic.</w:t>
      </w:r>
      <w:r w:rsidRPr="00C92F52">
        <w:rPr>
          <w:b/>
          <w:sz w:val="20"/>
          <w:lang w:val="pt-BR"/>
        </w:rPr>
        <w:tab/>
      </w:r>
      <w:bookmarkStart w:id="53" w:name="H52"/>
      <w:r w:rsidRPr="00C92F52">
        <w:rPr>
          <w:rStyle w:val="WCHol"/>
          <w:b/>
        </w:rPr>
        <w:fldChar w:fldCharType="begin"/>
      </w:r>
      <w:r w:rsidRPr="00C92F52">
        <w:rPr>
          <w:rStyle w:val="WCHol"/>
          <w:b/>
        </w:rPr>
        <w:instrText>HYPERLINK "https://www.wincalendar.com/es/bo/Navidad"</w:instrText>
      </w:r>
      <w:r w:rsidRPr="00C92F52">
        <w:rPr>
          <w:rStyle w:val="WCHol"/>
          <w:b/>
        </w:rPr>
      </w:r>
      <w:r w:rsidRPr="00C92F52">
        <w:rPr>
          <w:rStyle w:val="WCHol"/>
          <w:b/>
        </w:rPr>
        <w:fldChar w:fldCharType="separate"/>
      </w:r>
      <w:bookmarkEnd w:id="53"/>
      <w:r w:rsidRPr="00C92F52">
        <w:rPr>
          <w:rStyle w:val="WCHol"/>
          <w:b/>
          <w:lang w:val="pt-BR"/>
        </w:rPr>
        <w:t>Navidad</w:t>
      </w:r>
      <w:r w:rsidRPr="00C92F52">
        <w:rPr>
          <w:rStyle w:val="WCHol"/>
          <w:b/>
        </w:rPr>
        <w:fldChar w:fldCharType="end"/>
      </w:r>
    </w:p>
    <w:p w14:paraId="03E21099" w14:textId="333D0C0D" w:rsidR="00C92F52" w:rsidRPr="00C92F52" w:rsidRDefault="00C92F52" w:rsidP="00C92F52">
      <w:pPr>
        <w:spacing w:before="100" w:after="100" w:line="192" w:lineRule="auto"/>
        <w:rPr>
          <w:sz w:val="20"/>
        </w:rPr>
      </w:pPr>
    </w:p>
    <w:sectPr w:rsidR="00C92F52" w:rsidRPr="00C92F52" w:rsidSect="00C92F52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5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2F52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E6415"/>
  <w15:chartTrackingRefBased/>
  <w15:docId w15:val="{08302F5C-997F-4784-AB56-476CB41E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2F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2F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2F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92F5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92F5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C92F5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92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2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92F5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92F5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Boliv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oliv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Bolivia-2024" TargetMode="External"/><Relationship Id="rId5" Type="http://schemas.openxmlformats.org/officeDocument/2006/relationships/hyperlink" Target="https://www.wincalendar.com/es/Calendario-2024-Feriados-Boliv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2067</Words>
  <Characters>6844</Characters>
  <Application>Microsoft Office Word</Application>
  <DocSecurity>0</DocSecurity>
  <Lines>2281</Lines>
  <Paragraphs>1272</Paragraphs>
  <ScaleCrop>false</ScaleCrop>
  <Company>Sapro Systems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Bolivia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2023-11-29T19:16:00Z</dcterms:created>
  <dcterms:modified xsi:type="dcterms:W3CDTF">2023-11-29T19:16:00Z</dcterms:modified>
  <cp:category>Calendario</cp:category>
</cp:coreProperties>
</file>