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B70A33" w:rsidRDefault="00B70A33" w:rsidP="00B70A3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70A33">
        <w:rPr>
          <w:rFonts w:ascii="Arial" w:hAnsi="Arial" w:cs="Arial"/>
          <w:color w:val="44546A" w:themeColor="text2"/>
          <w:sz w:val="30"/>
        </w:rPr>
        <w:t>Este calendario en blanco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B70A33">
        <w:rPr>
          <w:rFonts w:ascii="Arial" w:hAnsi="Arial" w:cs="Arial"/>
          <w:color w:val="4672A8"/>
          <w:sz w:val="18"/>
        </w:rPr>
        <w:t xml:space="preserve">Este calendario en blanco está diseñado para facilitar su uso como un planificador.  Cortesia de </w:t>
      </w:r>
      <w:hyperlink r:id="rId4" w:history="1">
        <w:r w:rsidRPr="00B70A3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"https://www.wincalendar.com/calendario/America/Diciembre-2019" \o "Diciembre 2019"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  <w:r>
        <w:br w:type="page"/>
      </w:r>
    </w:p>
    <w:p w:rsidR="00B70A33" w:rsidRDefault="00B70A33" w:rsidP="00B70A3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70A33" w:rsidRPr="00B70A33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B70A3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0A33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70A33" w:rsidRPr="00B70A33" w:rsidRDefault="00B70A33" w:rsidP="00B70A3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70A3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0A3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"https://www.wincalendar.com/calendario/America/Enero-2021" \o "Enero 2021" </w:instrText>
            </w:r>
            <w:r w:rsidRPr="00B70A33">
              <w:rPr>
                <w:rFonts w:ascii="Arial" w:hAnsi="Arial" w:cs="Arial"/>
                <w:color w:val="345393"/>
                <w:sz w:val="16"/>
              </w:rPr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0A3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B70A3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B70A33" w:rsidRPr="00D002E8" w:rsidTr="00B70A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70A33" w:rsidRPr="00D002E8" w:rsidRDefault="00B70A33" w:rsidP="00B70A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</w:tr>
      <w:tr w:rsidR="00B70A33" w:rsidRPr="00B70A33" w:rsidTr="00B70A3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70A33" w:rsidRDefault="00B70A33" w:rsidP="00B70A3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0A33">
              <w:rPr>
                <w:rStyle w:val="WinCalendarHolidayBlue"/>
              </w:rPr>
              <w:t xml:space="preserve"> </w:t>
            </w:r>
          </w:p>
          <w:p w:rsidR="00B70A33" w:rsidRPr="00B70A33" w:rsidRDefault="00B70A33" w:rsidP="00B70A3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70A33" w:rsidRPr="00B70A33" w:rsidRDefault="00B70A33" w:rsidP="00B70A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70A33" w:rsidRDefault="00B70A33" w:rsidP="00B70A33">
      <w:pPr>
        <w:spacing w:after="0" w:line="240" w:lineRule="auto"/>
      </w:pPr>
    </w:p>
    <w:sectPr w:rsidR="00B70A33" w:rsidSect="00B70A33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3"/>
    <w:rsid w:val="0021553C"/>
    <w:rsid w:val="009D6420"/>
    <w:rsid w:val="00B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48C99-752B-472E-B96A-AB5673B8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0A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0A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0A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0A3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70A3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70A3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70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551</Words>
  <Characters>1346</Characters>
  <Application>Microsoft Office Word</Application>
  <DocSecurity>0</DocSecurity>
  <Lines>923</Lines>
  <Paragraphs>487</Paragraphs>
  <ScaleCrop>false</ScaleCrop>
  <Company>WinCalendar.com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en Blanco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2020-10-29T21:16:00Z</dcterms:created>
  <dcterms:modified xsi:type="dcterms:W3CDTF">2020-10-29T21:16:00Z</dcterms:modified>
  <cp:category>Calendario en Blanco</cp:category>
</cp:coreProperties>
</file>