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5A12FC" w:rsidRDefault="005A12FC" w:rsidP="005A12F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A12FC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5A12FC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5A12F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"https://www.wincalendar.com/calendario/America/Diciembre-2021" \o "Diciembre 2021"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  <w:r>
        <w:br w:type="page"/>
      </w:r>
    </w:p>
    <w:p w:rsidR="005A12FC" w:rsidRDefault="005A12FC" w:rsidP="005A12F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5A12FC" w:rsidRPr="005A12FC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5A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12FC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12FC" w:rsidRPr="005A12FC" w:rsidRDefault="005A12FC" w:rsidP="005A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A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12F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"https://www.wincalendar.com/calendario/America/Enero-2023" \o "Enero 2023" </w:instrText>
            </w:r>
            <w:r w:rsidRPr="005A12FC">
              <w:rPr>
                <w:rFonts w:ascii="Arial" w:hAnsi="Arial" w:cs="Arial"/>
                <w:color w:val="345393"/>
                <w:sz w:val="16"/>
              </w:rPr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5A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A12FC" w:rsidRPr="001F4F07" w:rsidTr="005A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12FC" w:rsidRPr="001F4F07" w:rsidRDefault="005A12FC" w:rsidP="005A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12FC" w:rsidRPr="005A12FC" w:rsidRDefault="005A12FC" w:rsidP="005A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  <w:tr w:rsidR="005A12FC" w:rsidRPr="005A12FC" w:rsidTr="005A12F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A12FC" w:rsidRDefault="005A12FC" w:rsidP="005A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12FC">
              <w:rPr>
                <w:rStyle w:val="WinCalendarHolidayBlue"/>
              </w:rPr>
              <w:t xml:space="preserve"> </w:t>
            </w:r>
          </w:p>
          <w:p w:rsidR="005A12FC" w:rsidRPr="005A12FC" w:rsidRDefault="005A12FC" w:rsidP="005A12F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A12FC" w:rsidRDefault="005A12FC" w:rsidP="005A12FC">
      <w:pPr>
        <w:spacing w:after="0" w:line="240" w:lineRule="auto"/>
      </w:pPr>
    </w:p>
    <w:sectPr w:rsidR="005A12FC" w:rsidSect="005A12FC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FC"/>
    <w:rsid w:val="000C6952"/>
    <w:rsid w:val="0021553C"/>
    <w:rsid w:val="005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0D835-6A3E-429F-9B30-6B1D7853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12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12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12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12F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A12F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A12F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A1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550</Words>
  <Characters>1340</Characters>
  <Application>Microsoft Office Word</Application>
  <DocSecurity>0</DocSecurity>
  <Lines>926</Lines>
  <Paragraphs>486</Paragraphs>
  <ScaleCrop>false</ScaleCrop>
  <Company>WinCalendar.com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en Blanco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2022-10-06T20:08:00Z</dcterms:created>
  <dcterms:modified xsi:type="dcterms:W3CDTF">2022-10-06T20:09:00Z</dcterms:modified>
  <cp:category>Calendario en Blanco</cp:category>
</cp:coreProperties>
</file>