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20" w:rsidRPr="007471E8" w:rsidRDefault="007471E8" w:rsidP="007471E8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7471E8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7471E8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7471E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471E8" w:rsidRPr="007471E8" w:rsidTr="007471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7471E8" w:rsidRPr="007471E8" w:rsidRDefault="007471E8" w:rsidP="007471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7471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471E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"https://www.wincalendar.com/calendario/Peru/Diciembre-2019" \o "Diciembre 2019" </w:instrText>
            </w:r>
            <w:r w:rsidRPr="007471E8">
              <w:rPr>
                <w:rFonts w:ascii="Arial" w:hAnsi="Arial" w:cs="Arial"/>
                <w:color w:val="345393"/>
                <w:sz w:val="16"/>
              </w:rPr>
            </w:r>
            <w:r w:rsidRPr="007471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471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7471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71E8" w:rsidRPr="007471E8" w:rsidRDefault="007471E8" w:rsidP="007471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471E8">
              <w:rPr>
                <w:rFonts w:ascii="Arial" w:hAnsi="Arial" w:cs="Arial"/>
                <w:b/>
                <w:color w:val="25478B"/>
                <w:sz w:val="32"/>
              </w:rPr>
              <w:t>Enero 2020</w:t>
            </w:r>
          </w:p>
        </w:tc>
        <w:bookmarkStart w:id="2" w:name="En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471E8" w:rsidRPr="007471E8" w:rsidRDefault="007471E8" w:rsidP="007471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471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471E8">
              <w:rPr>
                <w:rFonts w:ascii="Arial" w:hAnsi="Arial" w:cs="Arial"/>
                <w:color w:val="345393"/>
                <w:sz w:val="16"/>
              </w:rPr>
              <w:instrText xml:space="preserve"> HYPERLINK  \l "Febrero_2020" \o "Saltar al Febrero" </w:instrText>
            </w:r>
            <w:r w:rsidRPr="007471E8">
              <w:rPr>
                <w:rFonts w:ascii="Arial" w:hAnsi="Arial" w:cs="Arial"/>
                <w:color w:val="345393"/>
                <w:sz w:val="16"/>
              </w:rPr>
            </w:r>
            <w:r w:rsidRPr="007471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471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7471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7471E8" w:rsidRPr="00D002E8" w:rsidTr="007471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471E8" w:rsidRPr="007471E8" w:rsidTr="007471E8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471E8">
              <w:rPr>
                <w:rStyle w:val="WinCalendarHolidayRed"/>
              </w:rPr>
              <w:t xml:space="preserve"> Año Nuevo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471E8">
              <w:rPr>
                <w:rStyle w:val="WinCalendarHolidayBlue"/>
              </w:rPr>
              <w:t xml:space="preserve"> Aniversario de Lima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471E8">
              <w:rPr>
                <w:rStyle w:val="WinCalendarHolidayBlue"/>
              </w:rPr>
              <w:t xml:space="preserve"> Año Nuevo Chino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7471E8" w:rsidRDefault="007471E8" w:rsidP="007471E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471E8" w:rsidRPr="007471E8" w:rsidTr="007471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71E8" w:rsidRPr="007471E8" w:rsidRDefault="007471E8" w:rsidP="007471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0" w:tooltip="Saltar al Enero" w:history="1">
              <w:r w:rsidRPr="007471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71E8" w:rsidRPr="007471E8" w:rsidRDefault="007471E8" w:rsidP="007471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471E8">
              <w:rPr>
                <w:rFonts w:ascii="Arial" w:hAnsi="Arial" w:cs="Arial"/>
                <w:b/>
                <w:color w:val="25478B"/>
                <w:sz w:val="32"/>
              </w:rPr>
              <w:t>Febrero 2020</w:t>
            </w:r>
          </w:p>
        </w:tc>
        <w:bookmarkStart w:id="3" w:name="Febrer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471E8" w:rsidRPr="007471E8" w:rsidRDefault="007471E8" w:rsidP="007471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471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471E8">
              <w:rPr>
                <w:rFonts w:ascii="Arial" w:hAnsi="Arial" w:cs="Arial"/>
                <w:color w:val="345393"/>
                <w:sz w:val="16"/>
              </w:rPr>
              <w:instrText xml:space="preserve"> HYPERLINK  \l "Marzo_2020" \o "Saltar al Marzo" </w:instrText>
            </w:r>
            <w:r w:rsidRPr="007471E8">
              <w:rPr>
                <w:rFonts w:ascii="Arial" w:hAnsi="Arial" w:cs="Arial"/>
                <w:color w:val="345393"/>
                <w:sz w:val="16"/>
              </w:rPr>
            </w:r>
            <w:r w:rsidRPr="007471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471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7471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7471E8" w:rsidRPr="00D002E8" w:rsidTr="007471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471E8" w:rsidRPr="007471E8" w:rsidTr="007471E8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471E8">
              <w:rPr>
                <w:rStyle w:val="WinCalendarHolidayBlue"/>
              </w:rPr>
              <w:t xml:space="preserve"> Pisco Sour (Bebida Nal. del Perú)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471E8">
              <w:rPr>
                <w:rStyle w:val="WinCalendarHolidayBlue"/>
              </w:rPr>
              <w:t xml:space="preserve"> Día Mundial del Cáncer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471E8">
              <w:rPr>
                <w:rStyle w:val="WinCalendarHolidayRed"/>
              </w:rPr>
              <w:t xml:space="preserve"> Carnaval (Lunes)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471E8" w:rsidRDefault="007471E8" w:rsidP="007471E8">
      <w:pPr>
        <w:spacing w:after="0" w:line="240" w:lineRule="auto"/>
      </w:pPr>
    </w:p>
    <w:p w:rsidR="007471E8" w:rsidRDefault="007471E8" w:rsidP="007471E8">
      <w:pPr>
        <w:spacing w:after="0" w:line="240" w:lineRule="auto"/>
      </w:pPr>
      <w:r>
        <w:br w:type="page"/>
      </w:r>
    </w:p>
    <w:p w:rsidR="007471E8" w:rsidRDefault="007471E8" w:rsidP="007471E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471E8" w:rsidRPr="007471E8" w:rsidTr="007471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71E8" w:rsidRPr="007471E8" w:rsidRDefault="007471E8" w:rsidP="007471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0" w:tooltip="Saltar al Febrero" w:history="1">
              <w:r w:rsidRPr="007471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71E8" w:rsidRPr="007471E8" w:rsidRDefault="007471E8" w:rsidP="007471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471E8">
              <w:rPr>
                <w:rFonts w:ascii="Arial" w:hAnsi="Arial" w:cs="Arial"/>
                <w:b/>
                <w:color w:val="25478B"/>
                <w:sz w:val="32"/>
              </w:rPr>
              <w:t>Marzo 2020</w:t>
            </w:r>
          </w:p>
        </w:tc>
        <w:bookmarkStart w:id="4" w:name="Marz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471E8" w:rsidRPr="007471E8" w:rsidRDefault="007471E8" w:rsidP="007471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471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471E8">
              <w:rPr>
                <w:rFonts w:ascii="Arial" w:hAnsi="Arial" w:cs="Arial"/>
                <w:color w:val="345393"/>
                <w:sz w:val="16"/>
              </w:rPr>
              <w:instrText xml:space="preserve"> HYPERLINK  \l "Abril_2020" \o "Saltar al Abril" </w:instrText>
            </w:r>
            <w:r w:rsidRPr="007471E8">
              <w:rPr>
                <w:rFonts w:ascii="Arial" w:hAnsi="Arial" w:cs="Arial"/>
                <w:color w:val="345393"/>
                <w:sz w:val="16"/>
              </w:rPr>
            </w:r>
            <w:r w:rsidRPr="007471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471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7471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7471E8" w:rsidRPr="00D002E8" w:rsidTr="007471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471E8" w:rsidRPr="007471E8" w:rsidTr="007471E8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471E8">
              <w:rPr>
                <w:rStyle w:val="WinCalendarHolidayBlue"/>
              </w:rPr>
              <w:t xml:space="preserve"> Aniv. de Fundación de Trujillo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471E8">
              <w:rPr>
                <w:rStyle w:val="WinCalendarHolidayBlue"/>
              </w:rPr>
              <w:t xml:space="preserve"> Día Intl. de la Mujer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471E8">
              <w:rPr>
                <w:rStyle w:val="WinCalendarHolidayBlue"/>
              </w:rPr>
              <w:t xml:space="preserve"> Día Mundial del Riñón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471E8">
              <w:rPr>
                <w:rStyle w:val="WinCalendarHolidayBlue"/>
              </w:rPr>
              <w:t xml:space="preserve"> Equinoccio de Otoño (Hemisferio Sur)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471E8">
              <w:rPr>
                <w:rStyle w:val="WinCalendarHolidayBlue"/>
              </w:rPr>
              <w:t xml:space="preserve"> Día Intl. de la Felicidad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471E8">
              <w:rPr>
                <w:rStyle w:val="WinCalendarHolidayBlue"/>
              </w:rPr>
              <w:t xml:space="preserve"> Día Mundial del Agua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471E8">
              <w:rPr>
                <w:rStyle w:val="WinCalendarHolidayBlue"/>
              </w:rPr>
              <w:t xml:space="preserve"> Día Mundial de la Tuberculosis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471E8" w:rsidRDefault="007471E8" w:rsidP="007471E8">
      <w:pPr>
        <w:spacing w:after="0" w:line="240" w:lineRule="auto"/>
      </w:pPr>
    </w:p>
    <w:p w:rsidR="007471E8" w:rsidRDefault="007471E8" w:rsidP="007471E8">
      <w:pPr>
        <w:spacing w:after="0" w:line="240" w:lineRule="auto"/>
      </w:pPr>
    </w:p>
    <w:p w:rsidR="007471E8" w:rsidRDefault="007471E8" w:rsidP="007471E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471E8" w:rsidRPr="007471E8" w:rsidTr="007471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71E8" w:rsidRPr="007471E8" w:rsidRDefault="007471E8" w:rsidP="007471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0" w:tooltip="Saltar al Marzo" w:history="1">
              <w:r w:rsidRPr="007471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71E8" w:rsidRPr="007471E8" w:rsidRDefault="007471E8" w:rsidP="007471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471E8">
              <w:rPr>
                <w:rFonts w:ascii="Arial" w:hAnsi="Arial" w:cs="Arial"/>
                <w:b/>
                <w:color w:val="25478B"/>
                <w:sz w:val="32"/>
              </w:rPr>
              <w:t>Abril 2020</w:t>
            </w:r>
          </w:p>
        </w:tc>
        <w:bookmarkStart w:id="5" w:name="Abril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471E8" w:rsidRPr="007471E8" w:rsidRDefault="007471E8" w:rsidP="007471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471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471E8">
              <w:rPr>
                <w:rFonts w:ascii="Arial" w:hAnsi="Arial" w:cs="Arial"/>
                <w:color w:val="345393"/>
                <w:sz w:val="16"/>
              </w:rPr>
              <w:instrText xml:space="preserve"> HYPERLINK  \l "Mayo_2020" \o "Saltar al Mayo" </w:instrText>
            </w:r>
            <w:r w:rsidRPr="007471E8">
              <w:rPr>
                <w:rFonts w:ascii="Arial" w:hAnsi="Arial" w:cs="Arial"/>
                <w:color w:val="345393"/>
                <w:sz w:val="16"/>
              </w:rPr>
            </w:r>
            <w:r w:rsidRPr="007471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471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7471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7471E8" w:rsidRPr="00D002E8" w:rsidTr="007471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471E8" w:rsidRPr="007471E8" w:rsidTr="007471E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471E8">
              <w:rPr>
                <w:rStyle w:val="WinCalendarHolidayBlue"/>
              </w:rPr>
              <w:t xml:space="preserve"> Día Mundial de la Salud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471E8">
              <w:rPr>
                <w:rStyle w:val="WinCalendarHolidayRed"/>
              </w:rPr>
              <w:t xml:space="preserve"> Jueves Santo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471E8">
              <w:rPr>
                <w:rStyle w:val="WinCalendarHolidayRed"/>
              </w:rPr>
              <w:t xml:space="preserve"> Viernes Santo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471E8">
              <w:rPr>
                <w:rStyle w:val="WinCalendarHolidayBlue"/>
              </w:rPr>
              <w:t xml:space="preserve"> Pascua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471E8">
              <w:rPr>
                <w:rStyle w:val="WinCalendarHolidayBlue"/>
              </w:rPr>
              <w:t xml:space="preserve"> Día del Poeta Peruano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471E8">
              <w:rPr>
                <w:rStyle w:val="WinCalendarHolidayBlue"/>
              </w:rPr>
              <w:t xml:space="preserve"> Día de la Tierra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471E8">
              <w:rPr>
                <w:rStyle w:val="WinCalendarHolidayBlue"/>
              </w:rPr>
              <w:t xml:space="preserve"> Día Mundial del Libro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471E8">
              <w:rPr>
                <w:rStyle w:val="WinCalendarHolidayBlue"/>
              </w:rPr>
              <w:t xml:space="preserve"> Día de la Secretaria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471E8">
              <w:rPr>
                <w:rStyle w:val="WinCalendarHolidayBlue"/>
              </w:rPr>
              <w:t xml:space="preserve"> Santo Toribio de Mogrovejo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471E8" w:rsidRDefault="007471E8" w:rsidP="007471E8">
      <w:pPr>
        <w:spacing w:after="0" w:line="240" w:lineRule="auto"/>
      </w:pPr>
    </w:p>
    <w:p w:rsidR="007471E8" w:rsidRDefault="007471E8" w:rsidP="007471E8">
      <w:pPr>
        <w:spacing w:after="0" w:line="240" w:lineRule="auto"/>
      </w:pPr>
      <w:r>
        <w:br w:type="page"/>
      </w:r>
    </w:p>
    <w:p w:rsidR="007471E8" w:rsidRDefault="007471E8" w:rsidP="007471E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471E8" w:rsidRPr="007471E8" w:rsidTr="007471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71E8" w:rsidRPr="007471E8" w:rsidRDefault="007471E8" w:rsidP="007471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0" w:tooltip="Saltar al Abril" w:history="1">
              <w:r w:rsidRPr="007471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71E8" w:rsidRPr="007471E8" w:rsidRDefault="007471E8" w:rsidP="007471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471E8">
              <w:rPr>
                <w:rFonts w:ascii="Arial" w:hAnsi="Arial" w:cs="Arial"/>
                <w:b/>
                <w:color w:val="25478B"/>
                <w:sz w:val="32"/>
              </w:rPr>
              <w:t>Mayo 2020</w:t>
            </w:r>
          </w:p>
        </w:tc>
        <w:bookmarkStart w:id="6" w:name="May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471E8" w:rsidRPr="007471E8" w:rsidRDefault="007471E8" w:rsidP="007471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471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471E8">
              <w:rPr>
                <w:rFonts w:ascii="Arial" w:hAnsi="Arial" w:cs="Arial"/>
                <w:color w:val="345393"/>
                <w:sz w:val="16"/>
              </w:rPr>
              <w:instrText xml:space="preserve"> HYPERLINK  \l "Junio_2020" \o "Saltar al Junio" </w:instrText>
            </w:r>
            <w:r w:rsidRPr="007471E8">
              <w:rPr>
                <w:rFonts w:ascii="Arial" w:hAnsi="Arial" w:cs="Arial"/>
                <w:color w:val="345393"/>
                <w:sz w:val="16"/>
              </w:rPr>
            </w:r>
            <w:r w:rsidRPr="007471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471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7471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7471E8" w:rsidRPr="00D002E8" w:rsidTr="007471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471E8" w:rsidRPr="007471E8" w:rsidTr="007471E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471E8">
              <w:rPr>
                <w:rStyle w:val="WinCalendarHolidayRed"/>
              </w:rPr>
              <w:t xml:space="preserve"> Día del Trabajo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471E8">
              <w:rPr>
                <w:rStyle w:val="WinCalendarHolidayBlue"/>
              </w:rPr>
              <w:t xml:space="preserve"> Señor de Muruhuay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471E8">
              <w:rPr>
                <w:rStyle w:val="WinCalendarHolidayBlue"/>
              </w:rPr>
              <w:t xml:space="preserve"> Día de la Madre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471E8">
              <w:rPr>
                <w:rStyle w:val="WinCalendarHolidayBlue"/>
              </w:rPr>
              <w:t xml:space="preserve"> Día Intl. de Internet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471E8">
              <w:rPr>
                <w:rStyle w:val="WinCalendarHolidayRed"/>
              </w:rPr>
              <w:t xml:space="preserve"> Ascensión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</w:tbl>
    <w:p w:rsidR="007471E8" w:rsidRDefault="007471E8" w:rsidP="007471E8">
      <w:pPr>
        <w:spacing w:after="0" w:line="240" w:lineRule="auto"/>
      </w:pPr>
    </w:p>
    <w:p w:rsidR="007471E8" w:rsidRDefault="007471E8" w:rsidP="007471E8">
      <w:pPr>
        <w:spacing w:after="0" w:line="240" w:lineRule="auto"/>
      </w:pPr>
    </w:p>
    <w:p w:rsidR="007471E8" w:rsidRDefault="007471E8" w:rsidP="007471E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471E8" w:rsidRPr="007471E8" w:rsidTr="007471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71E8" w:rsidRPr="007471E8" w:rsidRDefault="007471E8" w:rsidP="007471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0" w:tooltip="Saltar al Mayo" w:history="1">
              <w:r w:rsidRPr="007471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71E8" w:rsidRPr="007471E8" w:rsidRDefault="007471E8" w:rsidP="007471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471E8">
              <w:rPr>
                <w:rFonts w:ascii="Arial" w:hAnsi="Arial" w:cs="Arial"/>
                <w:b/>
                <w:color w:val="25478B"/>
                <w:sz w:val="32"/>
              </w:rPr>
              <w:t>Junio 2020</w:t>
            </w:r>
          </w:p>
        </w:tc>
        <w:bookmarkStart w:id="7" w:name="Juni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471E8" w:rsidRPr="007471E8" w:rsidRDefault="007471E8" w:rsidP="007471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471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471E8">
              <w:rPr>
                <w:rFonts w:ascii="Arial" w:hAnsi="Arial" w:cs="Arial"/>
                <w:color w:val="345393"/>
                <w:sz w:val="16"/>
              </w:rPr>
              <w:instrText xml:space="preserve"> HYPERLINK  \l "Julio_2020" \o "Saltar al Julio" </w:instrText>
            </w:r>
            <w:r w:rsidRPr="007471E8">
              <w:rPr>
                <w:rFonts w:ascii="Arial" w:hAnsi="Arial" w:cs="Arial"/>
                <w:color w:val="345393"/>
                <w:sz w:val="16"/>
              </w:rPr>
            </w:r>
            <w:r w:rsidRPr="007471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471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7471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7471E8" w:rsidRPr="00D002E8" w:rsidTr="007471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471E8" w:rsidRPr="007471E8" w:rsidTr="007471E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471E8">
              <w:rPr>
                <w:rStyle w:val="WinCalendarHolidayBlue"/>
              </w:rPr>
              <w:t xml:space="preserve"> Día del Arquitecto (Perú)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471E8">
              <w:rPr>
                <w:rStyle w:val="WinCalendarHolidayBlue"/>
              </w:rPr>
              <w:t xml:space="preserve"> Día del Chicharrón Peruano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471E8">
              <w:rPr>
                <w:rStyle w:val="WinCalendarHolidayBlue"/>
              </w:rPr>
              <w:t xml:space="preserve"> Día del Padre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471E8">
              <w:rPr>
                <w:rStyle w:val="WinCalendarHolidayBlue"/>
              </w:rPr>
              <w:t xml:space="preserve"> Día del Indio (Perú)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471E8">
              <w:rPr>
                <w:rStyle w:val="WinCalendarHolidayRed"/>
              </w:rPr>
              <w:t xml:space="preserve"> San Pedro y San Pablo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471E8" w:rsidRDefault="007471E8" w:rsidP="007471E8">
      <w:pPr>
        <w:spacing w:after="0" w:line="240" w:lineRule="auto"/>
      </w:pPr>
    </w:p>
    <w:p w:rsidR="007471E8" w:rsidRDefault="007471E8" w:rsidP="007471E8">
      <w:pPr>
        <w:spacing w:after="0" w:line="240" w:lineRule="auto"/>
      </w:pPr>
      <w:r>
        <w:br w:type="page"/>
      </w:r>
    </w:p>
    <w:p w:rsidR="007471E8" w:rsidRDefault="007471E8" w:rsidP="007471E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471E8" w:rsidRPr="007471E8" w:rsidTr="007471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71E8" w:rsidRPr="007471E8" w:rsidRDefault="007471E8" w:rsidP="007471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0" w:tooltip="Saltar al Junio" w:history="1">
              <w:r w:rsidRPr="007471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71E8" w:rsidRPr="007471E8" w:rsidRDefault="007471E8" w:rsidP="007471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471E8">
              <w:rPr>
                <w:rFonts w:ascii="Arial" w:hAnsi="Arial" w:cs="Arial"/>
                <w:b/>
                <w:color w:val="25478B"/>
                <w:sz w:val="32"/>
              </w:rPr>
              <w:t>Julio 2020</w:t>
            </w:r>
          </w:p>
        </w:tc>
        <w:bookmarkStart w:id="8" w:name="Juli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471E8" w:rsidRPr="007471E8" w:rsidRDefault="007471E8" w:rsidP="007471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471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471E8">
              <w:rPr>
                <w:rFonts w:ascii="Arial" w:hAnsi="Arial" w:cs="Arial"/>
                <w:color w:val="345393"/>
                <w:sz w:val="16"/>
              </w:rPr>
              <w:instrText xml:space="preserve"> HYPERLINK  \l "Agosto_2020" \o "Saltar al Agosto" </w:instrText>
            </w:r>
            <w:r w:rsidRPr="007471E8">
              <w:rPr>
                <w:rFonts w:ascii="Arial" w:hAnsi="Arial" w:cs="Arial"/>
                <w:color w:val="345393"/>
                <w:sz w:val="16"/>
              </w:rPr>
            </w:r>
            <w:r w:rsidRPr="007471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471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7471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7471E8" w:rsidRPr="00D002E8" w:rsidTr="007471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471E8" w:rsidRPr="007471E8" w:rsidTr="007471E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471E8">
              <w:rPr>
                <w:rStyle w:val="WinCalendarHolidayBlue"/>
              </w:rPr>
              <w:t xml:space="preserve"> Día del Maestro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471E8">
              <w:rPr>
                <w:rStyle w:val="WinCalendarHolidayBlue"/>
              </w:rPr>
              <w:t xml:space="preserve"> Día del Pollo a la Brasa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471E8">
              <w:rPr>
                <w:rStyle w:val="WinCalendarHolidayRed"/>
              </w:rPr>
              <w:t xml:space="preserve"> Independencia del Perú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471E8">
              <w:rPr>
                <w:rStyle w:val="WinCalendarHolidayRed"/>
              </w:rPr>
              <w:t xml:space="preserve"> Día de las Fuerzas Armadas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471E8">
              <w:rPr>
                <w:rStyle w:val="WinCalendarHolidayBlue"/>
              </w:rPr>
              <w:t xml:space="preserve"> Día Intl. contra el Tráfico de Seres Humanos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471E8" w:rsidRDefault="007471E8" w:rsidP="007471E8">
      <w:pPr>
        <w:spacing w:after="0" w:line="240" w:lineRule="auto"/>
      </w:pPr>
    </w:p>
    <w:p w:rsidR="007471E8" w:rsidRDefault="007471E8" w:rsidP="007471E8">
      <w:pPr>
        <w:spacing w:after="0" w:line="240" w:lineRule="auto"/>
      </w:pPr>
    </w:p>
    <w:p w:rsidR="007471E8" w:rsidRDefault="007471E8" w:rsidP="007471E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471E8" w:rsidRPr="007471E8" w:rsidTr="007471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71E8" w:rsidRPr="007471E8" w:rsidRDefault="007471E8" w:rsidP="007471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0" w:tooltip="Saltar al Julio" w:history="1">
              <w:r w:rsidRPr="007471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71E8" w:rsidRPr="007471E8" w:rsidRDefault="007471E8" w:rsidP="007471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471E8">
              <w:rPr>
                <w:rFonts w:ascii="Arial" w:hAnsi="Arial" w:cs="Arial"/>
                <w:b/>
                <w:color w:val="25478B"/>
                <w:sz w:val="32"/>
              </w:rPr>
              <w:t>Agosto 2020</w:t>
            </w:r>
          </w:p>
        </w:tc>
        <w:bookmarkStart w:id="9" w:name="Agost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471E8" w:rsidRPr="007471E8" w:rsidRDefault="007471E8" w:rsidP="007471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471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471E8">
              <w:rPr>
                <w:rFonts w:ascii="Arial" w:hAnsi="Arial" w:cs="Arial"/>
                <w:color w:val="345393"/>
                <w:sz w:val="16"/>
              </w:rPr>
              <w:instrText xml:space="preserve"> HYPERLINK  \l "Septiembre_2020" \o "Saltar al Septiembre" </w:instrText>
            </w:r>
            <w:r w:rsidRPr="007471E8">
              <w:rPr>
                <w:rFonts w:ascii="Arial" w:hAnsi="Arial" w:cs="Arial"/>
                <w:color w:val="345393"/>
                <w:sz w:val="16"/>
              </w:rPr>
            </w:r>
            <w:r w:rsidRPr="007471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471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7471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7471E8" w:rsidRPr="00D002E8" w:rsidTr="007471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471E8" w:rsidRPr="007471E8" w:rsidTr="007471E8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471E8">
              <w:rPr>
                <w:rStyle w:val="WinCalendarHolidayBlue"/>
              </w:rPr>
              <w:t xml:space="preserve"> Aniv. de la Ciudad Blanca-Arequipa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471E8">
              <w:rPr>
                <w:rStyle w:val="WinCalendarHolidayRed"/>
              </w:rPr>
              <w:t xml:space="preserve"> Santa Rosa de Lima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471E8" w:rsidRDefault="007471E8" w:rsidP="007471E8">
      <w:pPr>
        <w:spacing w:after="0" w:line="240" w:lineRule="auto"/>
      </w:pPr>
    </w:p>
    <w:p w:rsidR="007471E8" w:rsidRDefault="007471E8" w:rsidP="007471E8">
      <w:pPr>
        <w:spacing w:after="0" w:line="240" w:lineRule="auto"/>
      </w:pPr>
      <w:r>
        <w:br w:type="page"/>
      </w:r>
    </w:p>
    <w:p w:rsidR="007471E8" w:rsidRDefault="007471E8" w:rsidP="007471E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471E8" w:rsidRPr="007471E8" w:rsidTr="007471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71E8" w:rsidRPr="007471E8" w:rsidRDefault="007471E8" w:rsidP="007471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0" w:tooltip="Saltar al Agosto" w:history="1">
              <w:r w:rsidRPr="007471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71E8" w:rsidRPr="007471E8" w:rsidRDefault="007471E8" w:rsidP="007471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471E8">
              <w:rPr>
                <w:rFonts w:ascii="Arial" w:hAnsi="Arial" w:cs="Arial"/>
                <w:b/>
                <w:color w:val="25478B"/>
                <w:sz w:val="32"/>
              </w:rPr>
              <w:t>Septiembre 2020</w:t>
            </w:r>
          </w:p>
        </w:tc>
        <w:bookmarkStart w:id="10" w:name="Sept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471E8" w:rsidRPr="007471E8" w:rsidRDefault="007471E8" w:rsidP="007471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471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471E8">
              <w:rPr>
                <w:rFonts w:ascii="Arial" w:hAnsi="Arial" w:cs="Arial"/>
                <w:color w:val="345393"/>
                <w:sz w:val="16"/>
              </w:rPr>
              <w:instrText xml:space="preserve"> HYPERLINK  \l "Octubre_2020" \o "Saltar al Octubre" </w:instrText>
            </w:r>
            <w:r w:rsidRPr="007471E8">
              <w:rPr>
                <w:rFonts w:ascii="Arial" w:hAnsi="Arial" w:cs="Arial"/>
                <w:color w:val="345393"/>
                <w:sz w:val="16"/>
              </w:rPr>
            </w:r>
            <w:r w:rsidRPr="007471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471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7471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7471E8" w:rsidRPr="00D002E8" w:rsidTr="007471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471E8" w:rsidRPr="007471E8" w:rsidTr="007471E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471E8">
              <w:rPr>
                <w:rStyle w:val="WinCalendarHolidayBlue"/>
              </w:rPr>
              <w:t xml:space="preserve"> Día Intl. de la Paz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471E8" w:rsidRDefault="007471E8" w:rsidP="007471E8">
      <w:pPr>
        <w:spacing w:after="0" w:line="240" w:lineRule="auto"/>
      </w:pPr>
    </w:p>
    <w:p w:rsidR="007471E8" w:rsidRDefault="007471E8" w:rsidP="007471E8">
      <w:pPr>
        <w:spacing w:after="0" w:line="240" w:lineRule="auto"/>
      </w:pPr>
    </w:p>
    <w:p w:rsidR="007471E8" w:rsidRDefault="007471E8" w:rsidP="007471E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471E8" w:rsidRPr="007471E8" w:rsidTr="007471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71E8" w:rsidRPr="007471E8" w:rsidRDefault="007471E8" w:rsidP="007471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0" w:tooltip="Saltar al Septiembre" w:history="1">
              <w:r w:rsidRPr="007471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71E8" w:rsidRPr="007471E8" w:rsidRDefault="007471E8" w:rsidP="007471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471E8">
              <w:rPr>
                <w:rFonts w:ascii="Arial" w:hAnsi="Arial" w:cs="Arial"/>
                <w:b/>
                <w:color w:val="25478B"/>
                <w:sz w:val="32"/>
              </w:rPr>
              <w:t>Octubre 2020</w:t>
            </w:r>
          </w:p>
        </w:tc>
        <w:bookmarkStart w:id="11" w:name="Octu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471E8" w:rsidRPr="007471E8" w:rsidRDefault="007471E8" w:rsidP="007471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471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471E8">
              <w:rPr>
                <w:rFonts w:ascii="Arial" w:hAnsi="Arial" w:cs="Arial"/>
                <w:color w:val="345393"/>
                <w:sz w:val="16"/>
              </w:rPr>
              <w:instrText xml:space="preserve"> HYPERLINK  \l "Noviembre_2020" \o "Saltar al Noviembre" </w:instrText>
            </w:r>
            <w:r w:rsidRPr="007471E8">
              <w:rPr>
                <w:rFonts w:ascii="Arial" w:hAnsi="Arial" w:cs="Arial"/>
                <w:color w:val="345393"/>
                <w:sz w:val="16"/>
              </w:rPr>
            </w:r>
            <w:r w:rsidRPr="007471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471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7471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7471E8" w:rsidRPr="00D002E8" w:rsidTr="007471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471E8" w:rsidRPr="007471E8" w:rsidTr="007471E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471E8">
              <w:rPr>
                <w:rStyle w:val="WinCalendarHolidayBlue"/>
              </w:rPr>
              <w:t xml:space="preserve"> Día del Periodista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471E8">
              <w:rPr>
                <w:rStyle w:val="WinCalendarHolidayRed"/>
              </w:rPr>
              <w:t xml:space="preserve"> Combate Naval de Angamos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471E8">
              <w:rPr>
                <w:rStyle w:val="WinCalendarHolidayBlue"/>
              </w:rPr>
              <w:t xml:space="preserve"> Día de las Naciones Unidas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471E8">
              <w:rPr>
                <w:rStyle w:val="WinCalendarHolidayBlue"/>
              </w:rPr>
              <w:t xml:space="preserve"> Día de la Canción Criolla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471E8" w:rsidRDefault="007471E8" w:rsidP="007471E8">
      <w:pPr>
        <w:spacing w:after="0" w:line="240" w:lineRule="auto"/>
      </w:pPr>
    </w:p>
    <w:p w:rsidR="007471E8" w:rsidRDefault="007471E8" w:rsidP="007471E8">
      <w:pPr>
        <w:spacing w:after="0" w:line="240" w:lineRule="auto"/>
      </w:pPr>
      <w:r>
        <w:br w:type="page"/>
      </w:r>
    </w:p>
    <w:p w:rsidR="007471E8" w:rsidRDefault="007471E8" w:rsidP="007471E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471E8" w:rsidRPr="007471E8" w:rsidTr="007471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71E8" w:rsidRPr="007471E8" w:rsidRDefault="007471E8" w:rsidP="007471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0" w:tooltip="Saltar al Octubre" w:history="1">
              <w:r w:rsidRPr="007471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71E8" w:rsidRPr="007471E8" w:rsidRDefault="007471E8" w:rsidP="007471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471E8">
              <w:rPr>
                <w:rFonts w:ascii="Arial" w:hAnsi="Arial" w:cs="Arial"/>
                <w:b/>
                <w:color w:val="25478B"/>
                <w:sz w:val="32"/>
              </w:rPr>
              <w:t>Noviembre 2020</w:t>
            </w:r>
          </w:p>
        </w:tc>
        <w:bookmarkStart w:id="12" w:name="Nov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471E8" w:rsidRPr="007471E8" w:rsidRDefault="007471E8" w:rsidP="007471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471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471E8">
              <w:rPr>
                <w:rFonts w:ascii="Arial" w:hAnsi="Arial" w:cs="Arial"/>
                <w:color w:val="345393"/>
                <w:sz w:val="16"/>
              </w:rPr>
              <w:instrText xml:space="preserve"> HYPERLINK  \l "Diciembre_2020" \o "Saltar al Diciembre" </w:instrText>
            </w:r>
            <w:r w:rsidRPr="007471E8">
              <w:rPr>
                <w:rFonts w:ascii="Arial" w:hAnsi="Arial" w:cs="Arial"/>
                <w:color w:val="345393"/>
                <w:sz w:val="16"/>
              </w:rPr>
            </w:r>
            <w:r w:rsidRPr="007471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471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7471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7471E8" w:rsidRPr="00D002E8" w:rsidTr="007471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471E8" w:rsidRPr="007471E8" w:rsidTr="007471E8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471E8">
              <w:rPr>
                <w:rStyle w:val="WinCalendarHolidayRed"/>
              </w:rPr>
              <w:t xml:space="preserve"> Día de Todos los Santos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471E8" w:rsidRDefault="007471E8" w:rsidP="007471E8">
      <w:pPr>
        <w:spacing w:after="0" w:line="240" w:lineRule="auto"/>
      </w:pPr>
    </w:p>
    <w:p w:rsidR="007471E8" w:rsidRDefault="007471E8" w:rsidP="007471E8">
      <w:pPr>
        <w:spacing w:after="0" w:line="240" w:lineRule="auto"/>
      </w:pPr>
    </w:p>
    <w:p w:rsidR="007471E8" w:rsidRDefault="007471E8" w:rsidP="007471E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471E8" w:rsidRPr="007471E8" w:rsidTr="007471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71E8" w:rsidRPr="007471E8" w:rsidRDefault="007471E8" w:rsidP="007471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0" w:tooltip="Saltar al Noviembre" w:history="1">
              <w:r w:rsidRPr="007471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71E8" w:rsidRPr="007471E8" w:rsidRDefault="007471E8" w:rsidP="007471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471E8">
              <w:rPr>
                <w:rFonts w:ascii="Arial" w:hAnsi="Arial" w:cs="Arial"/>
                <w:b/>
                <w:color w:val="25478B"/>
                <w:sz w:val="32"/>
              </w:rPr>
              <w:t>Diciembre 2020</w:t>
            </w:r>
          </w:p>
        </w:tc>
        <w:bookmarkStart w:id="13" w:name="Dic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471E8" w:rsidRPr="007471E8" w:rsidRDefault="007471E8" w:rsidP="007471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471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471E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"https://www.wincalendar.com/calendario/Peru/Enero-2021" \o "Enero 2021" </w:instrText>
            </w:r>
            <w:r w:rsidRPr="007471E8">
              <w:rPr>
                <w:rFonts w:ascii="Arial" w:hAnsi="Arial" w:cs="Arial"/>
                <w:color w:val="345393"/>
                <w:sz w:val="16"/>
              </w:rPr>
            </w:r>
            <w:r w:rsidRPr="007471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471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7471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7471E8" w:rsidRPr="00D002E8" w:rsidTr="007471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471E8" w:rsidRPr="00D002E8" w:rsidRDefault="007471E8" w:rsidP="007471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471E8" w:rsidRPr="007471E8" w:rsidTr="007471E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471E8">
              <w:rPr>
                <w:rStyle w:val="WinCalendarHolidayBlue"/>
              </w:rPr>
              <w:t xml:space="preserve"> Día Mundial del Sida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471E8">
              <w:rPr>
                <w:rStyle w:val="WinCalendarHolidayRed"/>
              </w:rPr>
              <w:t xml:space="preserve"> Día de la Inmaculada Concepción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471E8">
              <w:rPr>
                <w:rStyle w:val="WinCalendarHolidayBlue"/>
              </w:rPr>
              <w:t xml:space="preserve"> Inicio del Verano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471E8">
              <w:rPr>
                <w:rStyle w:val="WinCalendarHolidayRed"/>
              </w:rPr>
              <w:t xml:space="preserve"> Navidad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</w:tr>
      <w:tr w:rsidR="007471E8" w:rsidRPr="007471E8" w:rsidTr="007471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471E8">
              <w:rPr>
                <w:rStyle w:val="WinCalendarHolidayBlue"/>
              </w:rPr>
              <w:t xml:space="preserve"> Día de los Inocentes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71E8" w:rsidRDefault="007471E8" w:rsidP="007471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471E8">
              <w:rPr>
                <w:rStyle w:val="WinCalendarHolidayBlue"/>
              </w:rPr>
              <w:t xml:space="preserve"> </w:t>
            </w:r>
          </w:p>
          <w:p w:rsidR="007471E8" w:rsidRPr="007471E8" w:rsidRDefault="007471E8" w:rsidP="007471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471E8" w:rsidRPr="007471E8" w:rsidRDefault="007471E8" w:rsidP="007471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471E8" w:rsidRDefault="007471E8" w:rsidP="007471E8">
      <w:pPr>
        <w:spacing w:after="0" w:line="240" w:lineRule="auto"/>
      </w:pPr>
    </w:p>
    <w:p w:rsidR="007471E8" w:rsidRDefault="007471E8" w:rsidP="007471E8">
      <w:pPr>
        <w:spacing w:after="0" w:line="240" w:lineRule="auto"/>
      </w:pPr>
    </w:p>
    <w:p w:rsidR="007471E8" w:rsidRDefault="007471E8" w:rsidP="007471E8">
      <w:pPr>
        <w:spacing w:after="0" w:line="240" w:lineRule="auto"/>
      </w:pPr>
    </w:p>
    <w:p w:rsidR="007471E8" w:rsidRDefault="007471E8" w:rsidP="007471E8">
      <w:pPr>
        <w:spacing w:after="0" w:line="240" w:lineRule="auto"/>
      </w:pPr>
    </w:p>
    <w:p w:rsidR="007471E8" w:rsidRDefault="007471E8" w:rsidP="007471E8">
      <w:pPr>
        <w:spacing w:after="0" w:line="240" w:lineRule="auto"/>
      </w:pPr>
    </w:p>
    <w:p w:rsidR="007471E8" w:rsidRDefault="007471E8" w:rsidP="007471E8">
      <w:pPr>
        <w:spacing w:after="0" w:line="240" w:lineRule="auto"/>
      </w:pPr>
    </w:p>
    <w:p w:rsidR="007471E8" w:rsidRDefault="007471E8" w:rsidP="007471E8">
      <w:pPr>
        <w:spacing w:after="0" w:line="240" w:lineRule="auto"/>
      </w:pPr>
    </w:p>
    <w:p w:rsidR="007471E8" w:rsidRDefault="007471E8" w:rsidP="007471E8">
      <w:pPr>
        <w:spacing w:after="0" w:line="240" w:lineRule="auto"/>
      </w:pPr>
    </w:p>
    <w:p w:rsidR="007471E8" w:rsidRDefault="007471E8" w:rsidP="007471E8">
      <w:pPr>
        <w:pStyle w:val="Heading1"/>
        <w:spacing w:after="160"/>
        <w:rPr>
          <w:sz w:val="28"/>
        </w:rPr>
      </w:pPr>
      <w:r w:rsidRPr="007471E8">
        <w:rPr>
          <w:sz w:val="28"/>
        </w:rPr>
        <w:t>2020 Feriados Nacionales y Días Festivos - Perú</w:t>
      </w:r>
      <w:r w:rsidRPr="007471E8">
        <w:rPr>
          <w:sz w:val="28"/>
        </w:rPr>
        <w:br/>
        <w:t xml:space="preserve">Cortesia de </w:t>
      </w:r>
      <w:hyperlink r:id="rId5" w:history="1">
        <w:r w:rsidRPr="007471E8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7471E8" w:rsidRDefault="007471E8" w:rsidP="007471E8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7471E8" w:rsidSect="007471E8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7471E8">
        <w:rPr>
          <w:rStyle w:val="WCDate"/>
          <w:b/>
          <w:lang w:val="pt-BR"/>
        </w:rPr>
        <w:t>1 Ene.</w:t>
      </w:r>
      <w:r w:rsidRPr="007471E8">
        <w:rPr>
          <w:b/>
          <w:sz w:val="20"/>
          <w:lang w:val="pt-BR"/>
        </w:rPr>
        <w:tab/>
      </w:r>
      <w:bookmarkStart w:id="14" w:name="H1"/>
      <w:r w:rsidRPr="007471E8">
        <w:rPr>
          <w:rStyle w:val="WCHol"/>
          <w:b/>
        </w:rPr>
        <w:fldChar w:fldCharType="begin"/>
      </w:r>
      <w:r w:rsidRPr="007471E8">
        <w:rPr>
          <w:rStyle w:val="WCHol"/>
          <w:b/>
        </w:rPr>
        <w:instrText>HYPERLINK "https://www.wincalendar.com/es/pe/Ano-Nuevo"</w:instrText>
      </w:r>
      <w:r w:rsidRPr="007471E8">
        <w:rPr>
          <w:rStyle w:val="WCHol"/>
          <w:b/>
        </w:rPr>
      </w:r>
      <w:r w:rsidRPr="007471E8">
        <w:rPr>
          <w:rStyle w:val="WCHol"/>
          <w:b/>
        </w:rPr>
        <w:fldChar w:fldCharType="separate"/>
      </w:r>
      <w:bookmarkEnd w:id="14"/>
      <w:r w:rsidRPr="007471E8">
        <w:rPr>
          <w:rStyle w:val="WCHol"/>
          <w:b/>
          <w:lang w:val="pt-BR"/>
        </w:rPr>
        <w:t>Año Nuevo</w:t>
      </w:r>
      <w:r w:rsidRPr="007471E8">
        <w:rPr>
          <w:rStyle w:val="WCHol"/>
          <w:b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1 Ene.</w:t>
      </w:r>
      <w:r w:rsidRPr="007471E8">
        <w:rPr>
          <w:sz w:val="20"/>
          <w:lang w:val="pt-BR"/>
        </w:rPr>
        <w:tab/>
      </w:r>
      <w:bookmarkStart w:id="15" w:name="H2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"https://www.wincalendar.com/calendario\\Peru\\Enero-2020?v=1"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15"/>
      <w:r w:rsidRPr="007471E8">
        <w:rPr>
          <w:rStyle w:val="WCHol"/>
          <w:lang w:val="pt-BR"/>
        </w:rPr>
        <w:t>Festival de la Marinera (Comienzo)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18 Ene.</w:t>
      </w:r>
      <w:r w:rsidRPr="007471E8">
        <w:rPr>
          <w:sz w:val="20"/>
          <w:lang w:val="pt-BR"/>
        </w:rPr>
        <w:tab/>
      </w:r>
      <w:bookmarkStart w:id="16" w:name="H3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"https://www.wincalendar.com/es/pe/Aniversario-de-Lima"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16"/>
      <w:r w:rsidRPr="007471E8">
        <w:rPr>
          <w:rStyle w:val="WCHol"/>
          <w:lang w:val="pt-BR"/>
        </w:rPr>
        <w:t>Aniversario de Lima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25 Ene.</w:t>
      </w:r>
      <w:r w:rsidRPr="007471E8">
        <w:rPr>
          <w:sz w:val="20"/>
          <w:lang w:val="pt-BR"/>
        </w:rPr>
        <w:tab/>
      </w:r>
      <w:bookmarkStart w:id="17" w:name="H4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"https://www.wincalendar.com/calendario\\Peru\\Enero-2020?v=25"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17"/>
      <w:r w:rsidRPr="007471E8">
        <w:rPr>
          <w:rStyle w:val="WCHol"/>
          <w:lang w:val="pt-BR"/>
        </w:rPr>
        <w:t>Año Nuevo Chino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1 Feb.</w:t>
      </w:r>
      <w:r w:rsidRPr="007471E8">
        <w:rPr>
          <w:sz w:val="20"/>
          <w:lang w:val="pt-BR"/>
        </w:rPr>
        <w:tab/>
      </w:r>
      <w:bookmarkStart w:id="18" w:name="H5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"https://www.wincalendar.com/calendario\\Peru\\Febrero-2020?v=1"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18"/>
      <w:r w:rsidRPr="007471E8">
        <w:rPr>
          <w:rStyle w:val="WCHol"/>
          <w:lang w:val="pt-BR"/>
        </w:rPr>
        <w:t>Pisco Sour (Bebida Nal. del Perú)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4 Feb.</w:t>
      </w:r>
      <w:r w:rsidRPr="007471E8">
        <w:rPr>
          <w:sz w:val="20"/>
          <w:lang w:val="pt-BR"/>
        </w:rPr>
        <w:tab/>
      </w:r>
      <w:bookmarkStart w:id="19" w:name="H6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"https://www.wincalendar.com/es/pe/Dia-Mundial-Contra-el-Cancer"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19"/>
      <w:r w:rsidRPr="007471E8">
        <w:rPr>
          <w:rStyle w:val="WCHol"/>
          <w:lang w:val="pt-BR"/>
        </w:rPr>
        <w:t>Día Mundial del Cáncer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471E8">
        <w:rPr>
          <w:rStyle w:val="WCDate"/>
          <w:b/>
          <w:lang w:val="pt-BR"/>
        </w:rPr>
        <w:t>24 Feb.</w:t>
      </w:r>
      <w:r w:rsidRPr="007471E8">
        <w:rPr>
          <w:b/>
          <w:sz w:val="20"/>
          <w:lang w:val="pt-BR"/>
        </w:rPr>
        <w:tab/>
      </w:r>
      <w:bookmarkStart w:id="20" w:name="H7"/>
      <w:r w:rsidRPr="007471E8">
        <w:rPr>
          <w:rStyle w:val="WCHol"/>
          <w:b/>
        </w:rPr>
        <w:fldChar w:fldCharType="begin"/>
      </w:r>
      <w:r w:rsidRPr="007471E8">
        <w:rPr>
          <w:rStyle w:val="WCHol"/>
          <w:b/>
        </w:rPr>
        <w:instrText>HYPERLINK "https://www.wincalendar.com/es/pe/Carnaval-Lunes"</w:instrText>
      </w:r>
      <w:r w:rsidRPr="007471E8">
        <w:rPr>
          <w:rStyle w:val="WCHol"/>
          <w:b/>
        </w:rPr>
      </w:r>
      <w:r w:rsidRPr="007471E8">
        <w:rPr>
          <w:rStyle w:val="WCHol"/>
          <w:b/>
        </w:rPr>
        <w:fldChar w:fldCharType="separate"/>
      </w:r>
      <w:bookmarkEnd w:id="20"/>
      <w:r w:rsidRPr="007471E8">
        <w:rPr>
          <w:rStyle w:val="WCHol"/>
          <w:b/>
          <w:lang w:val="pt-BR"/>
        </w:rPr>
        <w:t>Carnaval (Lunes)</w:t>
      </w:r>
      <w:r w:rsidRPr="007471E8">
        <w:rPr>
          <w:rStyle w:val="WCHol"/>
          <w:b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5 Mar.</w:t>
      </w:r>
      <w:r w:rsidRPr="007471E8">
        <w:rPr>
          <w:sz w:val="20"/>
          <w:lang w:val="pt-BR"/>
        </w:rPr>
        <w:tab/>
      </w:r>
      <w:bookmarkStart w:id="21" w:name="H8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"https://www.wincalendar.com/calendario\\Peru\\Marzo-2020?v=5"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21"/>
      <w:r w:rsidRPr="007471E8">
        <w:rPr>
          <w:rStyle w:val="WCHol"/>
          <w:lang w:val="pt-BR"/>
        </w:rPr>
        <w:t>Aniv. de Fundación de Trujillo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8 Mar.</w:t>
      </w:r>
      <w:r w:rsidRPr="007471E8">
        <w:rPr>
          <w:sz w:val="20"/>
          <w:lang w:val="pt-BR"/>
        </w:rPr>
        <w:tab/>
      </w:r>
      <w:bookmarkStart w:id="22" w:name="H9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"https://www.wincalendar.com/es/pe/Dia-Internacional-de-la-Mujer"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22"/>
      <w:r w:rsidRPr="007471E8">
        <w:rPr>
          <w:rStyle w:val="WCHol"/>
          <w:lang w:val="pt-BR"/>
        </w:rPr>
        <w:t>Día Intl. de la Mujer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12 Mar.</w:t>
      </w:r>
      <w:r w:rsidRPr="007471E8">
        <w:rPr>
          <w:sz w:val="20"/>
          <w:lang w:val="pt-BR"/>
        </w:rPr>
        <w:tab/>
      </w:r>
      <w:bookmarkStart w:id="23" w:name="H10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"https://www.wincalendar.com/es/pe/Dia-Mundial-del-Rinon"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23"/>
      <w:r w:rsidRPr="007471E8">
        <w:rPr>
          <w:rStyle w:val="WCHol"/>
          <w:lang w:val="pt-BR"/>
        </w:rPr>
        <w:t>Día Mundial del Riñón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19 Mar.</w:t>
      </w:r>
      <w:r w:rsidRPr="007471E8">
        <w:rPr>
          <w:sz w:val="20"/>
          <w:lang w:val="pt-BR"/>
        </w:rPr>
        <w:tab/>
      </w:r>
      <w:bookmarkStart w:id="24" w:name="H11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"https://www.wincalendar.com/es/pe/Inicio-del-Otono"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24"/>
      <w:r w:rsidRPr="007471E8">
        <w:rPr>
          <w:rStyle w:val="WCHol"/>
          <w:lang w:val="pt-BR"/>
        </w:rPr>
        <w:t>Equinoccio de Otoño (Hemisferio Sur)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20 Mar.</w:t>
      </w:r>
      <w:r w:rsidRPr="007471E8">
        <w:rPr>
          <w:sz w:val="20"/>
          <w:lang w:val="pt-BR"/>
        </w:rPr>
        <w:tab/>
      </w:r>
      <w:bookmarkStart w:id="25" w:name="H12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"https://www.wincalendar.com/calendario\\Peru\\Marzo-2020?v=20"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25"/>
      <w:r w:rsidRPr="007471E8">
        <w:rPr>
          <w:rStyle w:val="WCHol"/>
          <w:lang w:val="pt-BR"/>
        </w:rPr>
        <w:t>Día Intl. de la Felicidad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22 Mar.</w:t>
      </w:r>
      <w:r w:rsidRPr="007471E8">
        <w:rPr>
          <w:sz w:val="20"/>
          <w:lang w:val="pt-BR"/>
        </w:rPr>
        <w:tab/>
      </w:r>
      <w:bookmarkStart w:id="26" w:name="H13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"https://www.wincalendar.com/es/pe/Dia-Mundial-del-Agua"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26"/>
      <w:r w:rsidRPr="007471E8">
        <w:rPr>
          <w:rStyle w:val="WCHol"/>
          <w:lang w:val="pt-BR"/>
        </w:rPr>
        <w:t>Día Mundial del Agua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24 Mar.</w:t>
      </w:r>
      <w:r w:rsidRPr="007471E8">
        <w:rPr>
          <w:sz w:val="20"/>
          <w:lang w:val="pt-BR"/>
        </w:rPr>
        <w:tab/>
      </w:r>
      <w:bookmarkStart w:id="27" w:name="H14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"https://www.wincalendar.com/calendario\\Peru\\Marzo-2020?v=24"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27"/>
      <w:r w:rsidRPr="007471E8">
        <w:rPr>
          <w:rStyle w:val="WCHol"/>
          <w:lang w:val="pt-BR"/>
        </w:rPr>
        <w:t>Día Mundial de la Tuberculosis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7 Abr.</w:t>
      </w:r>
      <w:r w:rsidRPr="007471E8">
        <w:rPr>
          <w:sz w:val="20"/>
          <w:lang w:val="pt-BR"/>
        </w:rPr>
        <w:tab/>
      </w:r>
      <w:bookmarkStart w:id="28" w:name="H15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"https://www.wincalendar.com/es/pe/Dia-Mundial-de-la-Salud"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28"/>
      <w:r w:rsidRPr="007471E8">
        <w:rPr>
          <w:rStyle w:val="WCHol"/>
          <w:lang w:val="pt-BR"/>
        </w:rPr>
        <w:t>Día Mundial de la Salud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471E8">
        <w:rPr>
          <w:rStyle w:val="WCDate"/>
          <w:b/>
          <w:lang w:val="pt-BR"/>
        </w:rPr>
        <w:t>9 Abr.</w:t>
      </w:r>
      <w:r w:rsidRPr="007471E8">
        <w:rPr>
          <w:b/>
          <w:sz w:val="20"/>
          <w:lang w:val="pt-BR"/>
        </w:rPr>
        <w:tab/>
      </w:r>
      <w:bookmarkStart w:id="29" w:name="H16"/>
      <w:r w:rsidRPr="007471E8">
        <w:rPr>
          <w:rStyle w:val="WCHol"/>
          <w:b/>
        </w:rPr>
        <w:fldChar w:fldCharType="begin"/>
      </w:r>
      <w:r w:rsidRPr="007471E8">
        <w:rPr>
          <w:rStyle w:val="WCHol"/>
          <w:b/>
        </w:rPr>
        <w:instrText>HYPERLINK "https://www.wincalendar.com/es/pe/Jueves-Santo"</w:instrText>
      </w:r>
      <w:r w:rsidRPr="007471E8">
        <w:rPr>
          <w:rStyle w:val="WCHol"/>
          <w:b/>
        </w:rPr>
      </w:r>
      <w:r w:rsidRPr="007471E8">
        <w:rPr>
          <w:rStyle w:val="WCHol"/>
          <w:b/>
        </w:rPr>
        <w:fldChar w:fldCharType="separate"/>
      </w:r>
      <w:bookmarkEnd w:id="29"/>
      <w:r w:rsidRPr="007471E8">
        <w:rPr>
          <w:rStyle w:val="WCHol"/>
          <w:b/>
          <w:lang w:val="pt-BR"/>
        </w:rPr>
        <w:t>Jueves Santo</w:t>
      </w:r>
      <w:r w:rsidRPr="007471E8">
        <w:rPr>
          <w:rStyle w:val="WCHol"/>
          <w:b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471E8">
        <w:rPr>
          <w:rStyle w:val="WCDate"/>
          <w:b/>
          <w:lang w:val="pt-BR"/>
        </w:rPr>
        <w:t>10 Abr.</w:t>
      </w:r>
      <w:r w:rsidRPr="007471E8">
        <w:rPr>
          <w:b/>
          <w:sz w:val="20"/>
          <w:lang w:val="pt-BR"/>
        </w:rPr>
        <w:tab/>
      </w:r>
      <w:bookmarkStart w:id="30" w:name="H17"/>
      <w:r w:rsidRPr="007471E8">
        <w:rPr>
          <w:rStyle w:val="WCHol"/>
          <w:b/>
        </w:rPr>
        <w:fldChar w:fldCharType="begin"/>
      </w:r>
      <w:r w:rsidRPr="007471E8">
        <w:rPr>
          <w:rStyle w:val="WCHol"/>
          <w:b/>
        </w:rPr>
        <w:instrText>HYPERLINK "https://www.wincalendar.com/es/pe/Viernes-Santo"</w:instrText>
      </w:r>
      <w:r w:rsidRPr="007471E8">
        <w:rPr>
          <w:rStyle w:val="WCHol"/>
          <w:b/>
        </w:rPr>
      </w:r>
      <w:r w:rsidRPr="007471E8">
        <w:rPr>
          <w:rStyle w:val="WCHol"/>
          <w:b/>
        </w:rPr>
        <w:fldChar w:fldCharType="separate"/>
      </w:r>
      <w:bookmarkEnd w:id="30"/>
      <w:r w:rsidRPr="007471E8">
        <w:rPr>
          <w:rStyle w:val="WCHol"/>
          <w:b/>
          <w:lang w:val="pt-BR"/>
        </w:rPr>
        <w:t>Viernes Santo</w:t>
      </w:r>
      <w:r w:rsidRPr="007471E8">
        <w:rPr>
          <w:rStyle w:val="WCHol"/>
          <w:b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12 Abr.</w:t>
      </w:r>
      <w:r w:rsidRPr="007471E8">
        <w:rPr>
          <w:sz w:val="20"/>
          <w:lang w:val="pt-BR"/>
        </w:rPr>
        <w:tab/>
      </w:r>
      <w:bookmarkStart w:id="31" w:name="H18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"https://www.wincalendar.com/es/pe/Pascua"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31"/>
      <w:r w:rsidRPr="007471E8">
        <w:rPr>
          <w:rStyle w:val="WCHol"/>
          <w:lang w:val="pt-BR"/>
        </w:rPr>
        <w:t>Pascua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15 Abr.</w:t>
      </w:r>
      <w:r w:rsidRPr="007471E8">
        <w:rPr>
          <w:sz w:val="20"/>
          <w:lang w:val="pt-BR"/>
        </w:rPr>
        <w:tab/>
      </w:r>
      <w:bookmarkStart w:id="32" w:name="H19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"https://www.wincalendar.com/calendario\\Peru\\Abril-2020?v=15"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32"/>
      <w:r w:rsidRPr="007471E8">
        <w:rPr>
          <w:rStyle w:val="WCHol"/>
          <w:lang w:val="pt-BR"/>
        </w:rPr>
        <w:t>Día del Poeta Peruano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22 Abr.</w:t>
      </w:r>
      <w:r w:rsidRPr="007471E8">
        <w:rPr>
          <w:sz w:val="20"/>
          <w:lang w:val="pt-BR"/>
        </w:rPr>
        <w:tab/>
      </w:r>
      <w:bookmarkStart w:id="33" w:name="H20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"https://www.wincalendar.com/es/pe/Dia-de-la-Tierra"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33"/>
      <w:r w:rsidRPr="007471E8">
        <w:rPr>
          <w:rStyle w:val="WCHol"/>
          <w:lang w:val="pt-BR"/>
        </w:rPr>
        <w:t>Día de la Tierra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23 Abr.</w:t>
      </w:r>
      <w:r w:rsidRPr="007471E8">
        <w:rPr>
          <w:sz w:val="20"/>
          <w:lang w:val="pt-BR"/>
        </w:rPr>
        <w:tab/>
      </w:r>
      <w:bookmarkStart w:id="34" w:name="H21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"https://www.wincalendar.com/es/pe/Dia-del-Libro"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34"/>
      <w:r w:rsidRPr="007471E8">
        <w:rPr>
          <w:rStyle w:val="WCHol"/>
          <w:lang w:val="pt-BR"/>
        </w:rPr>
        <w:t>Día Mundial del Libro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26 Abr.</w:t>
      </w:r>
      <w:r w:rsidRPr="007471E8">
        <w:rPr>
          <w:sz w:val="20"/>
          <w:lang w:val="pt-BR"/>
        </w:rPr>
        <w:tab/>
      </w:r>
      <w:bookmarkStart w:id="35" w:name="H22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"https://www.wincalendar.com/es/pe/Dia-de-la-Secretaria"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35"/>
      <w:r w:rsidRPr="007471E8">
        <w:rPr>
          <w:rStyle w:val="WCHol"/>
          <w:lang w:val="pt-BR"/>
        </w:rPr>
        <w:t>Día de la Secretaria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27 Abr.</w:t>
      </w:r>
      <w:r w:rsidRPr="007471E8">
        <w:rPr>
          <w:sz w:val="20"/>
          <w:lang w:val="pt-BR"/>
        </w:rPr>
        <w:tab/>
      </w:r>
      <w:bookmarkStart w:id="36" w:name="H23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"https://www.wincalendar.com/calendario\\Peru\\Abril-2020?v=27"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36"/>
      <w:r w:rsidRPr="007471E8">
        <w:rPr>
          <w:rStyle w:val="WCHol"/>
          <w:lang w:val="pt-BR"/>
        </w:rPr>
        <w:t>Santo Toribio de Mogrovejo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471E8">
        <w:rPr>
          <w:rStyle w:val="WCDate"/>
          <w:b/>
          <w:lang w:val="pt-BR"/>
        </w:rPr>
        <w:t>1 May.</w:t>
      </w:r>
      <w:r w:rsidRPr="007471E8">
        <w:rPr>
          <w:b/>
          <w:sz w:val="20"/>
          <w:lang w:val="pt-BR"/>
        </w:rPr>
        <w:tab/>
      </w:r>
      <w:bookmarkStart w:id="37" w:name="H24"/>
      <w:r w:rsidRPr="007471E8">
        <w:rPr>
          <w:rStyle w:val="WCHol"/>
          <w:b/>
        </w:rPr>
        <w:fldChar w:fldCharType="begin"/>
      </w:r>
      <w:r w:rsidRPr="007471E8">
        <w:rPr>
          <w:rStyle w:val="WCHol"/>
          <w:b/>
        </w:rPr>
        <w:instrText>HYPERLINK "https://www.wincalendar.com/es/pe/Dia-del-Trabajo"</w:instrText>
      </w:r>
      <w:r w:rsidRPr="007471E8">
        <w:rPr>
          <w:rStyle w:val="WCHol"/>
          <w:b/>
        </w:rPr>
      </w:r>
      <w:r w:rsidRPr="007471E8">
        <w:rPr>
          <w:rStyle w:val="WCHol"/>
          <w:b/>
        </w:rPr>
        <w:fldChar w:fldCharType="separate"/>
      </w:r>
      <w:bookmarkEnd w:id="37"/>
      <w:r w:rsidRPr="007471E8">
        <w:rPr>
          <w:rStyle w:val="WCHol"/>
          <w:b/>
          <w:lang w:val="pt-BR"/>
        </w:rPr>
        <w:t>Día del Trabajo</w:t>
      </w:r>
      <w:r w:rsidRPr="007471E8">
        <w:rPr>
          <w:rStyle w:val="WCHol"/>
          <w:b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1 May.</w:t>
      </w:r>
      <w:r w:rsidRPr="007471E8">
        <w:rPr>
          <w:sz w:val="20"/>
          <w:lang w:val="pt-BR"/>
        </w:rPr>
        <w:tab/>
      </w:r>
      <w:bookmarkStart w:id="38" w:name="H25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"https://www.wincalendar.com/calendario\\Peru\\Mayo-2020?v=1"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38"/>
      <w:r w:rsidRPr="007471E8">
        <w:rPr>
          <w:rStyle w:val="WCHol"/>
          <w:lang w:val="pt-BR"/>
        </w:rPr>
        <w:t>Virgen de Chapi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3 May.</w:t>
      </w:r>
      <w:r w:rsidRPr="007471E8">
        <w:rPr>
          <w:sz w:val="20"/>
          <w:lang w:val="pt-BR"/>
        </w:rPr>
        <w:tab/>
      </w:r>
      <w:bookmarkStart w:id="39" w:name="H26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"https://www.wincalendar.com/calendario\\Peru\\Mayo-2020?v=3"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39"/>
      <w:r w:rsidRPr="007471E8">
        <w:rPr>
          <w:rStyle w:val="WCHol"/>
          <w:lang w:val="pt-BR"/>
        </w:rPr>
        <w:t>Señor de Muruhuay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10 May.</w:t>
      </w:r>
      <w:r w:rsidRPr="007471E8">
        <w:rPr>
          <w:sz w:val="20"/>
          <w:lang w:val="pt-BR"/>
        </w:rPr>
        <w:tab/>
      </w:r>
      <w:bookmarkStart w:id="40" w:name="H27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"https://www.wincalendar.com/es/pe/Dia-de-la-Madre"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40"/>
      <w:r w:rsidRPr="007471E8">
        <w:rPr>
          <w:rStyle w:val="WCHol"/>
          <w:lang w:val="pt-BR"/>
        </w:rPr>
        <w:t>Día de la Madre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17 May.</w:t>
      </w:r>
      <w:r w:rsidRPr="007471E8">
        <w:rPr>
          <w:sz w:val="20"/>
          <w:lang w:val="pt-BR"/>
        </w:rPr>
        <w:tab/>
      </w:r>
      <w:bookmarkStart w:id="41" w:name="H28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"https://www.wincalendar.com/calendario\\Peru\\Mayo-2020?v=17"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41"/>
      <w:r w:rsidRPr="007471E8">
        <w:rPr>
          <w:rStyle w:val="WCHol"/>
          <w:lang w:val="pt-BR"/>
        </w:rPr>
        <w:t>Día Intl. de Internet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471E8">
        <w:rPr>
          <w:rStyle w:val="WCDate"/>
          <w:b/>
          <w:lang w:val="pt-BR"/>
        </w:rPr>
        <w:t>21 May.</w:t>
      </w:r>
      <w:r w:rsidRPr="007471E8">
        <w:rPr>
          <w:b/>
          <w:sz w:val="20"/>
          <w:lang w:val="pt-BR"/>
        </w:rPr>
        <w:tab/>
      </w:r>
      <w:bookmarkStart w:id="42" w:name="H29"/>
      <w:r w:rsidRPr="007471E8">
        <w:rPr>
          <w:rStyle w:val="WCHol"/>
          <w:b/>
        </w:rPr>
        <w:fldChar w:fldCharType="begin"/>
      </w:r>
      <w:r w:rsidRPr="007471E8">
        <w:rPr>
          <w:rStyle w:val="WCHol"/>
          <w:b/>
        </w:rPr>
        <w:instrText>HYPERLINK "https://www.wincalendar.com/es/pe/Dia-de-la-Ascension"</w:instrText>
      </w:r>
      <w:r w:rsidRPr="007471E8">
        <w:rPr>
          <w:rStyle w:val="WCHol"/>
          <w:b/>
        </w:rPr>
      </w:r>
      <w:r w:rsidRPr="007471E8">
        <w:rPr>
          <w:rStyle w:val="WCHol"/>
          <w:b/>
        </w:rPr>
        <w:fldChar w:fldCharType="separate"/>
      </w:r>
      <w:bookmarkEnd w:id="42"/>
      <w:r w:rsidRPr="007471E8">
        <w:rPr>
          <w:rStyle w:val="WCHol"/>
          <w:b/>
          <w:lang w:val="pt-BR"/>
        </w:rPr>
        <w:t>Ascensión</w:t>
      </w:r>
      <w:r w:rsidRPr="007471E8">
        <w:rPr>
          <w:rStyle w:val="WCHol"/>
          <w:b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8 Jun.</w:t>
      </w:r>
      <w:r w:rsidRPr="007471E8">
        <w:rPr>
          <w:sz w:val="20"/>
          <w:lang w:val="pt-BR"/>
        </w:rPr>
        <w:tab/>
      </w:r>
      <w:bookmarkStart w:id="43" w:name="H30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"https://www.wincalendar.com/es/pe/Dia-del-Arquitecto-Peru"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43"/>
      <w:r w:rsidRPr="007471E8">
        <w:rPr>
          <w:rStyle w:val="WCHol"/>
          <w:lang w:val="pt-BR"/>
        </w:rPr>
        <w:t>Día del Arquitecto (Perú)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8 Jun.</w:t>
      </w:r>
      <w:r w:rsidRPr="007471E8">
        <w:rPr>
          <w:sz w:val="20"/>
          <w:lang w:val="pt-BR"/>
        </w:rPr>
        <w:tab/>
      </w:r>
      <w:bookmarkStart w:id="44" w:name="H31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"https://www.wincalendar.com/es/pe/Dia-del-Ingeniero-Peru"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44"/>
      <w:r w:rsidRPr="007471E8">
        <w:rPr>
          <w:rStyle w:val="WCHol"/>
          <w:lang w:val="pt-BR"/>
        </w:rPr>
        <w:t>Día del Ingeniero (Perú)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20 Jun.</w:t>
      </w:r>
      <w:r w:rsidRPr="007471E8">
        <w:rPr>
          <w:sz w:val="20"/>
          <w:lang w:val="pt-BR"/>
        </w:rPr>
        <w:tab/>
      </w:r>
      <w:bookmarkStart w:id="45" w:name="H32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"https://www.wincalendar.com/calendario\\Peru\\Junio-2020?v=20"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45"/>
      <w:r w:rsidRPr="007471E8">
        <w:rPr>
          <w:rStyle w:val="WCHol"/>
          <w:lang w:val="pt-BR"/>
        </w:rPr>
        <w:t>Día del Chicharrón Peruano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21 Jun.</w:t>
      </w:r>
      <w:r w:rsidRPr="007471E8">
        <w:rPr>
          <w:sz w:val="20"/>
          <w:lang w:val="pt-BR"/>
        </w:rPr>
        <w:tab/>
      </w:r>
      <w:bookmarkStart w:id="46" w:name="H33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"https://www.wincalendar.com/es/pe/Dia-del-Padre"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46"/>
      <w:r w:rsidRPr="007471E8">
        <w:rPr>
          <w:rStyle w:val="WCHol"/>
          <w:lang w:val="pt-BR"/>
        </w:rPr>
        <w:t>Día del Padre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21 Jun.</w:t>
      </w:r>
      <w:r w:rsidRPr="007471E8">
        <w:rPr>
          <w:sz w:val="20"/>
          <w:lang w:val="pt-BR"/>
        </w:rPr>
        <w:tab/>
      </w:r>
      <w:bookmarkStart w:id="47" w:name="H34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"https://www.wincalendar.com/es/pe/Inicio-del-Invierno"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47"/>
      <w:r w:rsidRPr="007471E8">
        <w:rPr>
          <w:rStyle w:val="WCHol"/>
          <w:lang w:val="pt-BR"/>
        </w:rPr>
        <w:t>Inicio del Invierno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24 Jun.</w:t>
      </w:r>
      <w:r w:rsidRPr="007471E8">
        <w:rPr>
          <w:sz w:val="20"/>
          <w:lang w:val="pt-BR"/>
        </w:rPr>
        <w:tab/>
      </w:r>
      <w:bookmarkStart w:id="48" w:name="H35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"https://www.wincalendar.com/es/pe/Dia-del-Indio-Peru"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48"/>
      <w:r w:rsidRPr="007471E8">
        <w:rPr>
          <w:rStyle w:val="WCHol"/>
          <w:lang w:val="pt-BR"/>
        </w:rPr>
        <w:t>Día del Indio (Perú)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24 Jun.</w:t>
      </w:r>
      <w:r w:rsidRPr="007471E8">
        <w:rPr>
          <w:sz w:val="20"/>
          <w:lang w:val="pt-BR"/>
        </w:rPr>
        <w:tab/>
      </w:r>
      <w:bookmarkStart w:id="49" w:name="H36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"https://www.wincalendar.com/calendario\\Peru\\Junio-2020?v=24"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49"/>
      <w:r w:rsidRPr="007471E8">
        <w:rPr>
          <w:rStyle w:val="WCHol"/>
          <w:lang w:val="pt-BR"/>
        </w:rPr>
        <w:t>Inti Raymi (Fiesta del Sol)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24 Jun.</w:t>
      </w:r>
      <w:r w:rsidRPr="007471E8">
        <w:rPr>
          <w:sz w:val="20"/>
          <w:lang w:val="pt-BR"/>
        </w:rPr>
        <w:tab/>
      </w:r>
      <w:bookmarkStart w:id="50" w:name="H37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"https://www.wincalendar.com/es/pe/San-Juan"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50"/>
      <w:r w:rsidRPr="007471E8">
        <w:rPr>
          <w:rStyle w:val="WCHol"/>
          <w:lang w:val="pt-BR"/>
        </w:rPr>
        <w:t>San Juan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471E8">
        <w:rPr>
          <w:rStyle w:val="WCDate"/>
          <w:b/>
          <w:lang w:val="pt-BR"/>
        </w:rPr>
        <w:t>29 Jun.</w:t>
      </w:r>
      <w:r w:rsidRPr="007471E8">
        <w:rPr>
          <w:b/>
          <w:sz w:val="20"/>
          <w:lang w:val="pt-BR"/>
        </w:rPr>
        <w:tab/>
      </w:r>
      <w:bookmarkStart w:id="51" w:name="H38"/>
      <w:r w:rsidRPr="007471E8">
        <w:rPr>
          <w:rStyle w:val="WCHol"/>
          <w:b/>
        </w:rPr>
        <w:fldChar w:fldCharType="begin"/>
      </w:r>
      <w:r w:rsidRPr="007471E8">
        <w:rPr>
          <w:rStyle w:val="WCHol"/>
          <w:b/>
        </w:rPr>
        <w:instrText>HYPERLINK "https://www.wincalendar.com/es/pe/San-Pedro-y-San-Pablo"</w:instrText>
      </w:r>
      <w:r w:rsidRPr="007471E8">
        <w:rPr>
          <w:rStyle w:val="WCHol"/>
          <w:b/>
        </w:rPr>
      </w:r>
      <w:r w:rsidRPr="007471E8">
        <w:rPr>
          <w:rStyle w:val="WCHol"/>
          <w:b/>
        </w:rPr>
        <w:fldChar w:fldCharType="separate"/>
      </w:r>
      <w:bookmarkEnd w:id="51"/>
      <w:r w:rsidRPr="007471E8">
        <w:rPr>
          <w:rStyle w:val="WCHol"/>
          <w:b/>
          <w:lang w:val="pt-BR"/>
        </w:rPr>
        <w:t>San Pedro y San Pablo</w:t>
      </w:r>
      <w:r w:rsidRPr="007471E8">
        <w:rPr>
          <w:rStyle w:val="WCHol"/>
          <w:b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6 Jul.</w:t>
      </w:r>
      <w:r w:rsidRPr="007471E8">
        <w:rPr>
          <w:sz w:val="20"/>
          <w:lang w:val="pt-BR"/>
        </w:rPr>
        <w:tab/>
      </w:r>
      <w:bookmarkStart w:id="52" w:name="H39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"https://www.wincalendar.com/es/pe/Dia-Nacional-del-Maestro-Peru"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52"/>
      <w:r w:rsidRPr="007471E8">
        <w:rPr>
          <w:rStyle w:val="WCHol"/>
          <w:lang w:val="pt-BR"/>
        </w:rPr>
        <w:t>Día del Maestro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19 Jul.</w:t>
      </w:r>
      <w:r w:rsidRPr="007471E8">
        <w:rPr>
          <w:sz w:val="20"/>
          <w:lang w:val="pt-BR"/>
        </w:rPr>
        <w:tab/>
      </w:r>
      <w:bookmarkStart w:id="53" w:name="H40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"https://www.wincalendar.com/calendario\\Peru\\Julio-2020?v=19"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53"/>
      <w:r w:rsidRPr="007471E8">
        <w:rPr>
          <w:rStyle w:val="WCHol"/>
          <w:lang w:val="pt-BR"/>
        </w:rPr>
        <w:t>Día del Pollo a la Brasa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471E8">
        <w:rPr>
          <w:rStyle w:val="WCDate"/>
          <w:b/>
          <w:lang w:val="pt-BR"/>
        </w:rPr>
        <w:t>28 Jul.</w:t>
      </w:r>
      <w:r w:rsidRPr="007471E8">
        <w:rPr>
          <w:b/>
          <w:sz w:val="20"/>
          <w:lang w:val="pt-BR"/>
        </w:rPr>
        <w:tab/>
      </w:r>
      <w:bookmarkStart w:id="54" w:name="H41"/>
      <w:r w:rsidRPr="007471E8">
        <w:rPr>
          <w:rStyle w:val="WCHol"/>
          <w:b/>
        </w:rPr>
        <w:fldChar w:fldCharType="begin"/>
      </w:r>
      <w:r w:rsidRPr="007471E8">
        <w:rPr>
          <w:rStyle w:val="WCHol"/>
          <w:b/>
        </w:rPr>
        <w:instrText>HYPERLINK "https://www.wincalendar.com/es/pe/Independencia-del-Peru"</w:instrText>
      </w:r>
      <w:r w:rsidRPr="007471E8">
        <w:rPr>
          <w:rStyle w:val="WCHol"/>
          <w:b/>
        </w:rPr>
      </w:r>
      <w:r w:rsidRPr="007471E8">
        <w:rPr>
          <w:rStyle w:val="WCHol"/>
          <w:b/>
        </w:rPr>
        <w:fldChar w:fldCharType="separate"/>
      </w:r>
      <w:bookmarkEnd w:id="54"/>
      <w:r w:rsidRPr="007471E8">
        <w:rPr>
          <w:rStyle w:val="WCHol"/>
          <w:b/>
          <w:lang w:val="pt-BR"/>
        </w:rPr>
        <w:t>Independencia del Perú</w:t>
      </w:r>
      <w:r w:rsidRPr="007471E8">
        <w:rPr>
          <w:rStyle w:val="WCHol"/>
          <w:b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471E8">
        <w:rPr>
          <w:rStyle w:val="WCDate"/>
          <w:b/>
          <w:lang w:val="pt-BR"/>
        </w:rPr>
        <w:t>29 Jul.</w:t>
      </w:r>
      <w:r w:rsidRPr="007471E8">
        <w:rPr>
          <w:b/>
          <w:sz w:val="20"/>
          <w:lang w:val="pt-BR"/>
        </w:rPr>
        <w:tab/>
      </w:r>
      <w:bookmarkStart w:id="55" w:name="H42"/>
      <w:r w:rsidRPr="007471E8">
        <w:rPr>
          <w:rStyle w:val="WCHol"/>
          <w:b/>
        </w:rPr>
        <w:fldChar w:fldCharType="begin"/>
      </w:r>
      <w:r w:rsidRPr="007471E8">
        <w:rPr>
          <w:rStyle w:val="WCHol"/>
          <w:b/>
        </w:rPr>
        <w:instrText>HYPERLINK "https://www.wincalendar.com/calendario\\Peru\\Julio-2020?v=29"</w:instrText>
      </w:r>
      <w:r w:rsidRPr="007471E8">
        <w:rPr>
          <w:rStyle w:val="WCHol"/>
          <w:b/>
        </w:rPr>
      </w:r>
      <w:r w:rsidRPr="007471E8">
        <w:rPr>
          <w:rStyle w:val="WCHol"/>
          <w:b/>
        </w:rPr>
        <w:fldChar w:fldCharType="separate"/>
      </w:r>
      <w:bookmarkEnd w:id="55"/>
      <w:r w:rsidRPr="007471E8">
        <w:rPr>
          <w:rStyle w:val="WCHol"/>
          <w:b/>
          <w:lang w:val="pt-BR"/>
        </w:rPr>
        <w:t>Día de las Fuerzas Armadas</w:t>
      </w:r>
      <w:r w:rsidRPr="007471E8">
        <w:rPr>
          <w:rStyle w:val="WCHol"/>
          <w:b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30 Jul.</w:t>
      </w:r>
      <w:r w:rsidRPr="007471E8">
        <w:rPr>
          <w:sz w:val="20"/>
          <w:lang w:val="pt-BR"/>
        </w:rPr>
        <w:tab/>
      </w:r>
      <w:bookmarkStart w:id="56" w:name="H43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"https://www.wincalendar.com/es/pe/Dia-Internacional-Contra-el-Trafico-de-Seres-Humanos"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56"/>
      <w:r w:rsidRPr="007471E8">
        <w:rPr>
          <w:rStyle w:val="WCHol"/>
          <w:lang w:val="pt-BR"/>
        </w:rPr>
        <w:t>Día Intl. contra el Tráfico de Seres Humanos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15 Ago.</w:t>
      </w:r>
      <w:r w:rsidRPr="007471E8">
        <w:rPr>
          <w:sz w:val="20"/>
          <w:lang w:val="pt-BR"/>
        </w:rPr>
        <w:tab/>
      </w:r>
      <w:bookmarkStart w:id="57" w:name="H44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"https://www.wincalendar.com/calendario\\Peru\\Agosto-2020?v=15"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57"/>
      <w:r w:rsidRPr="007471E8">
        <w:rPr>
          <w:rStyle w:val="WCHol"/>
          <w:lang w:val="pt-BR"/>
        </w:rPr>
        <w:t>Aniv. de la Ciudad Blanca-Arequipa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471E8">
        <w:rPr>
          <w:rStyle w:val="WCDate"/>
          <w:b/>
          <w:lang w:val="pt-BR"/>
        </w:rPr>
        <w:t>30 Ago.</w:t>
      </w:r>
      <w:r w:rsidRPr="007471E8">
        <w:rPr>
          <w:b/>
          <w:sz w:val="20"/>
          <w:lang w:val="pt-BR"/>
        </w:rPr>
        <w:tab/>
      </w:r>
      <w:bookmarkStart w:id="58" w:name="H45"/>
      <w:r w:rsidRPr="007471E8">
        <w:rPr>
          <w:rStyle w:val="WCHol"/>
          <w:b/>
        </w:rPr>
        <w:fldChar w:fldCharType="begin"/>
      </w:r>
      <w:r w:rsidRPr="007471E8">
        <w:rPr>
          <w:rStyle w:val="WCHol"/>
          <w:b/>
        </w:rPr>
        <w:instrText>HYPERLINK "https://www.wincalendar.com/es/pe/Santa-Rosa-de-Lima"</w:instrText>
      </w:r>
      <w:r w:rsidRPr="007471E8">
        <w:rPr>
          <w:rStyle w:val="WCHol"/>
          <w:b/>
        </w:rPr>
      </w:r>
      <w:r w:rsidRPr="007471E8">
        <w:rPr>
          <w:rStyle w:val="WCHol"/>
          <w:b/>
        </w:rPr>
        <w:fldChar w:fldCharType="separate"/>
      </w:r>
      <w:bookmarkEnd w:id="58"/>
      <w:r w:rsidRPr="007471E8">
        <w:rPr>
          <w:rStyle w:val="WCHol"/>
          <w:b/>
          <w:lang w:val="pt-BR"/>
        </w:rPr>
        <w:t>Santa Rosa de Lima</w:t>
      </w:r>
      <w:r w:rsidRPr="007471E8">
        <w:rPr>
          <w:rStyle w:val="WCHol"/>
          <w:b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21 Sep.</w:t>
      </w:r>
      <w:r w:rsidRPr="007471E8">
        <w:rPr>
          <w:sz w:val="20"/>
          <w:lang w:val="pt-BR"/>
        </w:rPr>
        <w:tab/>
      </w:r>
      <w:bookmarkStart w:id="59" w:name="H46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"https://www.wincalendar.com/es/pe/Dia-Internacional-de-la-Paz"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59"/>
      <w:r w:rsidRPr="007471E8">
        <w:rPr>
          <w:rStyle w:val="WCHol"/>
          <w:lang w:val="pt-BR"/>
        </w:rPr>
        <w:t>Día Intl. de la Paz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21 Sep.</w:t>
      </w:r>
      <w:r w:rsidRPr="007471E8">
        <w:rPr>
          <w:sz w:val="20"/>
          <w:lang w:val="pt-BR"/>
        </w:rPr>
        <w:tab/>
      </w:r>
      <w:bookmarkStart w:id="60" w:name="H47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"https://www.wincalendar.com/es/pe/Inicio-de-la-Primavera"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60"/>
      <w:r w:rsidRPr="007471E8">
        <w:rPr>
          <w:rStyle w:val="WCHol"/>
          <w:lang w:val="pt-BR"/>
        </w:rPr>
        <w:t>Inicio de la Primavera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1 Oct.</w:t>
      </w:r>
      <w:r w:rsidRPr="007471E8">
        <w:rPr>
          <w:sz w:val="20"/>
          <w:lang w:val="pt-BR"/>
        </w:rPr>
        <w:tab/>
      </w:r>
      <w:bookmarkStart w:id="61" w:name="H48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"https://www.wincalendar.com/es/pe/Dia-del-Periodista-Peru"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61"/>
      <w:r w:rsidRPr="007471E8">
        <w:rPr>
          <w:rStyle w:val="WCHol"/>
          <w:lang w:val="pt-BR"/>
        </w:rPr>
        <w:t>Día del Periodista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471E8">
        <w:rPr>
          <w:rStyle w:val="WCDate"/>
          <w:b/>
          <w:lang w:val="pt-BR"/>
        </w:rPr>
        <w:t>8 Oct.</w:t>
      </w:r>
      <w:r w:rsidRPr="007471E8">
        <w:rPr>
          <w:b/>
          <w:sz w:val="20"/>
          <w:lang w:val="pt-BR"/>
        </w:rPr>
        <w:tab/>
      </w:r>
      <w:bookmarkStart w:id="62" w:name="H49"/>
      <w:r w:rsidRPr="007471E8">
        <w:rPr>
          <w:rStyle w:val="WCHol"/>
          <w:b/>
        </w:rPr>
        <w:fldChar w:fldCharType="begin"/>
      </w:r>
      <w:r w:rsidRPr="007471E8">
        <w:rPr>
          <w:rStyle w:val="WCHol"/>
          <w:b/>
        </w:rPr>
        <w:instrText>HYPERLINK "https://www.wincalendar.com/es/pe/Combate-Naval-de-Angamos"</w:instrText>
      </w:r>
      <w:r w:rsidRPr="007471E8">
        <w:rPr>
          <w:rStyle w:val="WCHol"/>
          <w:b/>
        </w:rPr>
      </w:r>
      <w:r w:rsidRPr="007471E8">
        <w:rPr>
          <w:rStyle w:val="WCHol"/>
          <w:b/>
        </w:rPr>
        <w:fldChar w:fldCharType="separate"/>
      </w:r>
      <w:bookmarkEnd w:id="62"/>
      <w:r w:rsidRPr="007471E8">
        <w:rPr>
          <w:rStyle w:val="WCHol"/>
          <w:b/>
          <w:lang w:val="pt-BR"/>
        </w:rPr>
        <w:t>Combate Naval de Angamos</w:t>
      </w:r>
      <w:r w:rsidRPr="007471E8">
        <w:rPr>
          <w:rStyle w:val="WCHol"/>
          <w:b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24 Oct.</w:t>
      </w:r>
      <w:r w:rsidRPr="007471E8">
        <w:rPr>
          <w:sz w:val="20"/>
          <w:lang w:val="pt-BR"/>
        </w:rPr>
        <w:tab/>
      </w:r>
      <w:bookmarkStart w:id="63" w:name="H50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"https://www.wincalendar.com/es/pe/Dia-de-las-Naciones-Unidas"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63"/>
      <w:r w:rsidRPr="007471E8">
        <w:rPr>
          <w:rStyle w:val="WCHol"/>
          <w:lang w:val="pt-BR"/>
        </w:rPr>
        <w:t>Día de las Naciones Unidas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31 Oct.</w:t>
      </w:r>
      <w:r w:rsidRPr="007471E8">
        <w:rPr>
          <w:sz w:val="20"/>
          <w:lang w:val="pt-BR"/>
        </w:rPr>
        <w:tab/>
      </w:r>
      <w:bookmarkStart w:id="64" w:name="H51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"https://www.wincalendar.com/calendario\\Peru\\Octubre-2020?v=31"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64"/>
      <w:r w:rsidRPr="007471E8">
        <w:rPr>
          <w:rStyle w:val="WCHol"/>
          <w:lang w:val="pt-BR"/>
        </w:rPr>
        <w:t>Día de la Canción Criolla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31 Oct.</w:t>
      </w:r>
      <w:r w:rsidRPr="007471E8">
        <w:rPr>
          <w:sz w:val="20"/>
          <w:lang w:val="pt-BR"/>
        </w:rPr>
        <w:tab/>
      </w:r>
      <w:bookmarkStart w:id="65" w:name="H52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"https://www.wincalendar.com/es/pe/Halloween"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65"/>
      <w:r w:rsidRPr="007471E8">
        <w:rPr>
          <w:rStyle w:val="WCHol"/>
          <w:lang w:val="pt-BR"/>
        </w:rPr>
        <w:t>Halloween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471E8">
        <w:rPr>
          <w:rStyle w:val="WCDate"/>
          <w:b/>
          <w:lang w:val="pt-BR"/>
        </w:rPr>
        <w:t>1 Nov.</w:t>
      </w:r>
      <w:r w:rsidRPr="007471E8">
        <w:rPr>
          <w:b/>
          <w:sz w:val="20"/>
          <w:lang w:val="pt-BR"/>
        </w:rPr>
        <w:tab/>
      </w:r>
      <w:bookmarkStart w:id="66" w:name="H53"/>
      <w:r w:rsidRPr="007471E8">
        <w:rPr>
          <w:rStyle w:val="WCHol"/>
          <w:b/>
        </w:rPr>
        <w:fldChar w:fldCharType="begin"/>
      </w:r>
      <w:r w:rsidRPr="007471E8">
        <w:rPr>
          <w:rStyle w:val="WCHol"/>
          <w:b/>
        </w:rPr>
        <w:instrText>HYPERLINK "https://www.wincalendar.com/es/pe/Dia-de-Todos-los-Santos"</w:instrText>
      </w:r>
      <w:r w:rsidRPr="007471E8">
        <w:rPr>
          <w:rStyle w:val="WCHol"/>
          <w:b/>
        </w:rPr>
      </w:r>
      <w:r w:rsidRPr="007471E8">
        <w:rPr>
          <w:rStyle w:val="WCHol"/>
          <w:b/>
        </w:rPr>
        <w:fldChar w:fldCharType="separate"/>
      </w:r>
      <w:bookmarkEnd w:id="66"/>
      <w:r w:rsidRPr="007471E8">
        <w:rPr>
          <w:rStyle w:val="WCHol"/>
          <w:b/>
          <w:lang w:val="pt-BR"/>
        </w:rPr>
        <w:t>Día de Todos los Santos</w:t>
      </w:r>
      <w:r w:rsidRPr="007471E8">
        <w:rPr>
          <w:rStyle w:val="WCHol"/>
          <w:b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1 Dic.</w:t>
      </w:r>
      <w:r w:rsidRPr="007471E8">
        <w:rPr>
          <w:sz w:val="20"/>
          <w:lang w:val="pt-BR"/>
        </w:rPr>
        <w:tab/>
      </w:r>
      <w:bookmarkStart w:id="67" w:name="H54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"https://www.wincalendar.com/es/pe/Dia-Mundial-del-SIDA"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67"/>
      <w:r w:rsidRPr="007471E8">
        <w:rPr>
          <w:rStyle w:val="WCHol"/>
          <w:lang w:val="pt-BR"/>
        </w:rPr>
        <w:t>Día Mundial del Sida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471E8">
        <w:rPr>
          <w:rStyle w:val="WCDate"/>
          <w:b/>
          <w:lang w:val="pt-BR"/>
        </w:rPr>
        <w:t>8 Dic.</w:t>
      </w:r>
      <w:r w:rsidRPr="007471E8">
        <w:rPr>
          <w:b/>
          <w:sz w:val="20"/>
          <w:lang w:val="pt-BR"/>
        </w:rPr>
        <w:tab/>
      </w:r>
      <w:bookmarkStart w:id="68" w:name="H55"/>
      <w:r w:rsidRPr="007471E8">
        <w:rPr>
          <w:rStyle w:val="WCHol"/>
          <w:b/>
        </w:rPr>
        <w:fldChar w:fldCharType="begin"/>
      </w:r>
      <w:r w:rsidRPr="007471E8">
        <w:rPr>
          <w:rStyle w:val="WCHol"/>
          <w:b/>
        </w:rPr>
        <w:instrText>HYPERLINK "https://www.wincalendar.com/es/pe/Dia-de-la-Inmaculada-Concepcion"</w:instrText>
      </w:r>
      <w:r w:rsidRPr="007471E8">
        <w:rPr>
          <w:rStyle w:val="WCHol"/>
          <w:b/>
        </w:rPr>
      </w:r>
      <w:r w:rsidRPr="007471E8">
        <w:rPr>
          <w:rStyle w:val="WCHol"/>
          <w:b/>
        </w:rPr>
        <w:fldChar w:fldCharType="separate"/>
      </w:r>
      <w:bookmarkEnd w:id="68"/>
      <w:r w:rsidRPr="007471E8">
        <w:rPr>
          <w:rStyle w:val="WCHol"/>
          <w:b/>
          <w:lang w:val="pt-BR"/>
        </w:rPr>
        <w:t>Día de la Inmaculada Concepción</w:t>
      </w:r>
      <w:r w:rsidRPr="007471E8">
        <w:rPr>
          <w:rStyle w:val="WCHol"/>
          <w:b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71E8">
        <w:rPr>
          <w:rStyle w:val="WCDate"/>
          <w:lang w:val="pt-BR"/>
        </w:rPr>
        <w:t>21 Dic.</w:t>
      </w:r>
      <w:r w:rsidRPr="007471E8">
        <w:rPr>
          <w:sz w:val="20"/>
          <w:lang w:val="pt-BR"/>
        </w:rPr>
        <w:tab/>
      </w:r>
      <w:bookmarkStart w:id="69" w:name="H56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"https://www.wincalendar.com/es/pe/Inicio-del-Verano"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69"/>
      <w:r w:rsidRPr="007471E8">
        <w:rPr>
          <w:rStyle w:val="WCHol"/>
          <w:lang w:val="pt-BR"/>
        </w:rPr>
        <w:t>Inicio del Verano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471E8">
        <w:rPr>
          <w:rStyle w:val="WCDate"/>
          <w:b/>
          <w:lang w:val="pt-BR"/>
        </w:rPr>
        <w:t>25 Dic.</w:t>
      </w:r>
      <w:r w:rsidRPr="007471E8">
        <w:rPr>
          <w:b/>
          <w:sz w:val="20"/>
          <w:lang w:val="pt-BR"/>
        </w:rPr>
        <w:tab/>
      </w:r>
      <w:bookmarkStart w:id="70" w:name="H57"/>
      <w:r w:rsidRPr="007471E8">
        <w:rPr>
          <w:rStyle w:val="WCHol"/>
          <w:b/>
        </w:rPr>
        <w:fldChar w:fldCharType="begin"/>
      </w:r>
      <w:r w:rsidRPr="007471E8">
        <w:rPr>
          <w:rStyle w:val="WCHol"/>
          <w:b/>
        </w:rPr>
        <w:instrText>HYPERLINK "https://www.wincalendar.com/es/pe/Navidad"</w:instrText>
      </w:r>
      <w:r w:rsidRPr="007471E8">
        <w:rPr>
          <w:rStyle w:val="WCHol"/>
          <w:b/>
        </w:rPr>
      </w:r>
      <w:r w:rsidRPr="007471E8">
        <w:rPr>
          <w:rStyle w:val="WCHol"/>
          <w:b/>
        </w:rPr>
        <w:fldChar w:fldCharType="separate"/>
      </w:r>
      <w:bookmarkEnd w:id="70"/>
      <w:r w:rsidRPr="007471E8">
        <w:rPr>
          <w:rStyle w:val="WCHol"/>
          <w:b/>
          <w:lang w:val="pt-BR"/>
        </w:rPr>
        <w:t>Navidad</w:t>
      </w:r>
      <w:r w:rsidRPr="007471E8">
        <w:rPr>
          <w:rStyle w:val="WCHol"/>
          <w:b/>
        </w:rPr>
        <w:fldChar w:fldCharType="end"/>
      </w:r>
    </w:p>
    <w:p w:rsidR="007471E8" w:rsidRDefault="007471E8" w:rsidP="007471E8">
      <w:pPr>
        <w:spacing w:before="100" w:after="100" w:line="192" w:lineRule="auto"/>
        <w:rPr>
          <w:rStyle w:val="WCHol"/>
        </w:rPr>
        <w:sectPr w:rsidR="007471E8" w:rsidSect="007471E8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7471E8">
        <w:rPr>
          <w:rStyle w:val="WCDate"/>
          <w:lang w:val="pt-BR"/>
        </w:rPr>
        <w:t>28 Dic.</w:t>
      </w:r>
      <w:r w:rsidRPr="007471E8">
        <w:rPr>
          <w:sz w:val="20"/>
          <w:lang w:val="pt-BR"/>
        </w:rPr>
        <w:tab/>
      </w:r>
      <w:bookmarkStart w:id="71" w:name="H58"/>
      <w:r w:rsidRPr="007471E8">
        <w:rPr>
          <w:rStyle w:val="WCHol"/>
        </w:rPr>
        <w:fldChar w:fldCharType="begin"/>
      </w:r>
      <w:r w:rsidRPr="007471E8">
        <w:rPr>
          <w:rStyle w:val="WCHol"/>
        </w:rPr>
        <w:instrText>HYPERLINK "https://www.wincalendar.com/es/pe/Dia-de-los-Inocentes"</w:instrText>
      </w:r>
      <w:r w:rsidRPr="007471E8">
        <w:rPr>
          <w:rStyle w:val="WCHol"/>
        </w:rPr>
      </w:r>
      <w:r w:rsidRPr="007471E8">
        <w:rPr>
          <w:rStyle w:val="WCHol"/>
        </w:rPr>
        <w:fldChar w:fldCharType="separate"/>
      </w:r>
      <w:bookmarkEnd w:id="71"/>
      <w:r w:rsidRPr="007471E8">
        <w:rPr>
          <w:rStyle w:val="WCHol"/>
          <w:lang w:val="pt-BR"/>
        </w:rPr>
        <w:t>Día de los Inocentes</w:t>
      </w:r>
      <w:r w:rsidRPr="007471E8">
        <w:rPr>
          <w:rStyle w:val="WCHol"/>
        </w:rPr>
        <w:fldChar w:fldCharType="end"/>
      </w:r>
    </w:p>
    <w:p w:rsidR="007471E8" w:rsidRPr="007471E8" w:rsidRDefault="007471E8" w:rsidP="007471E8">
      <w:pPr>
        <w:spacing w:before="100" w:after="100" w:line="192" w:lineRule="auto"/>
        <w:rPr>
          <w:sz w:val="20"/>
        </w:rPr>
      </w:pPr>
    </w:p>
    <w:sectPr w:rsidR="007471E8" w:rsidRPr="007471E8" w:rsidSect="007471E8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1E8"/>
    <w:rsid w:val="0021553C"/>
    <w:rsid w:val="007471E8"/>
    <w:rsid w:val="009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5883D-A2CD-48D7-B15F-698B4C29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1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471E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471E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471E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471E8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7471E8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7471E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7471E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71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7471E8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7471E8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1-Feriados-Peru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1093</Words>
  <Characters>3671</Characters>
  <Application>Microsoft Office Word</Application>
  <DocSecurity>0</DocSecurity>
  <Lines>1035</Lines>
  <Paragraphs>546</Paragraphs>
  <ScaleCrop>false</ScaleCrop>
  <Company>WinCalendar.com</Company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2020 con Feriados de Perú</dc:title>
  <dc:subject>Calendario Enero 2020</dc:subject>
  <dc:creator>WinCalendar</dc:creator>
  <cp:keywords>Calendario 2020, Calendario gratis, plantilla calendario, calendario para imprimir, Calendario XLS</cp:keywords>
  <dc:description/>
  <cp:lastModifiedBy>Administrator</cp:lastModifiedBy>
  <cp:revision>1</cp:revision>
  <dcterms:created xsi:type="dcterms:W3CDTF">2020-10-29T21:29:00Z</dcterms:created>
  <dcterms:modified xsi:type="dcterms:W3CDTF">2020-10-29T21:29:00Z</dcterms:modified>
  <cp:category>Calendario Perú</cp:category>
</cp:coreProperties>
</file>