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A10769" w:rsidRDefault="00A10769" w:rsidP="00A1076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10769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A10769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A1076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"https://www.wincalendar.com/France/calendrier/decembre-2021" \o "décembre 2021"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"Jump to Février"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Jump to Janvier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"mars_2022" \o "Jump to Mars"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Jump to Février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"avril_2022" \o "Jump to Avril"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Jump to Mars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"mai_2022" \o "Jump to Mai"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Jump to Avril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"juin_2022" \o "Jump to Juin"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Jump to Mai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"Jump to Juillet"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Jump to Juin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"août_2022" \o "Jump to Août"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Jump to Juillet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"Jump to Septembre"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Jump to Août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"Jump to Octobre"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Jump to Septembre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"Jump to Novembre"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Jump to Octobre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"Jump to Décembre"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  <w:r>
        <w:br w:type="page"/>
      </w:r>
    </w:p>
    <w:p w:rsidR="00A10769" w:rsidRDefault="00A10769" w:rsidP="00A1076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10769" w:rsidRPr="00A10769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Jump to Novembre" w:history="1">
              <w:r w:rsidRPr="00A1076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769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0769" w:rsidRPr="00A10769" w:rsidRDefault="00A10769" w:rsidP="00A1076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1076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76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"https://www.wincalendar.com/France/calendrier/janvier-2023" \o "janvier 2023" </w:instrText>
            </w:r>
            <w:r w:rsidRPr="00A10769">
              <w:rPr>
                <w:rFonts w:ascii="Arial" w:hAnsi="Arial" w:cs="Arial"/>
                <w:color w:val="345393"/>
                <w:sz w:val="16"/>
              </w:rPr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76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A1076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10769" w:rsidRPr="001F4F07" w:rsidTr="00A107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0769" w:rsidRPr="001F4F07" w:rsidRDefault="00A10769" w:rsidP="00A107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</w:tr>
      <w:tr w:rsidR="00A10769" w:rsidRPr="00A10769" w:rsidTr="00A1076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10769" w:rsidRDefault="00A10769" w:rsidP="00A107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769">
              <w:rPr>
                <w:rStyle w:val="WinCalendarHolidayBlue"/>
              </w:rPr>
              <w:t xml:space="preserve"> </w:t>
            </w:r>
          </w:p>
          <w:p w:rsidR="00A10769" w:rsidRPr="00A10769" w:rsidRDefault="00A10769" w:rsidP="00A107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0769" w:rsidRPr="00A10769" w:rsidRDefault="00A10769" w:rsidP="00A107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A10769" w:rsidRDefault="00A10769" w:rsidP="00A10769">
      <w:pPr>
        <w:spacing w:after="0" w:line="240" w:lineRule="auto"/>
      </w:pPr>
    </w:p>
    <w:sectPr w:rsidR="00A10769" w:rsidSect="00A10769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69"/>
    <w:rsid w:val="000C6952"/>
    <w:rsid w:val="0021553C"/>
    <w:rsid w:val="00A1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9ED84-C0A9-43A0-A750-90E71D61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07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07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07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076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1076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1076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0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538</Words>
  <Characters>1364</Characters>
  <Application>Microsoft Office Word</Application>
  <DocSecurity>0</DocSecurity>
  <Lines>921</Lines>
  <Paragraphs>486</Paragraphs>
  <ScaleCrop>false</ScaleCrop>
  <Company>WinCalendar.com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 2022 Calendrier Calendrier Imprimable</dc:title>
  <dc:subject>Calendrier janvier 2022</dc:subject>
  <dc:creator>WinCalendar</dc:creator>
  <cp:keywords>Calendrier Word, Calendrier janvier 2022, FR Calendrier</cp:keywords>
  <dc:description/>
  <cp:lastModifiedBy>Administrator</cp:lastModifiedBy>
  <cp:revision>1</cp:revision>
  <dcterms:created xsi:type="dcterms:W3CDTF">2022-10-07T01:02:00Z</dcterms:created>
  <dcterms:modified xsi:type="dcterms:W3CDTF">2022-10-07T01:03:00Z</dcterms:modified>
  <cp:category>calendrier Calendrier vide</cp:category>
</cp:coreProperties>
</file>